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743" w:tblpY="6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590"/>
        <w:gridCol w:w="63"/>
        <w:gridCol w:w="136"/>
        <w:gridCol w:w="5205"/>
        <w:gridCol w:w="1894"/>
      </w:tblGrid>
      <w:tr w:rsidR="00A10E6D" w:rsidRPr="006F348B" w:rsidTr="008D1846">
        <w:tc>
          <w:tcPr>
            <w:tcW w:w="10314" w:type="dxa"/>
            <w:gridSpan w:val="6"/>
            <w:tcBorders>
              <w:top w:val="nil"/>
            </w:tcBorders>
          </w:tcPr>
          <w:p w:rsidR="00A10E6D" w:rsidRPr="006F348B" w:rsidRDefault="00A10E6D" w:rsidP="008D1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1. Капчык киеп йөгерү (хатын-кызлар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)</w:t>
            </w:r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590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Заһидуллина Ләйсә</w:t>
            </w: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Татар дәүләт драма театры</w:t>
            </w:r>
          </w:p>
        </w:tc>
        <w:tc>
          <w:tcPr>
            <w:tcW w:w="1894" w:type="dxa"/>
          </w:tcPr>
          <w:p w:rsidR="00A10E6D" w:rsidRPr="00A10E6D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урын</w:t>
            </w:r>
          </w:p>
        </w:tc>
      </w:tr>
      <w:tr w:rsidR="00A10E6D" w:rsidRPr="006F348B" w:rsidTr="008D1846">
        <w:tc>
          <w:tcPr>
            <w:tcW w:w="426" w:type="dxa"/>
            <w:tcBorders>
              <w:bottom w:val="single" w:sz="4" w:space="0" w:color="auto"/>
            </w:tcBorders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590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Кәримуллина Диләрә </w:t>
            </w:r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С.Өметбаев исемендәге Минзәлә Татар дәүләт драма театры</w:t>
            </w:r>
          </w:p>
        </w:tc>
        <w:tc>
          <w:tcPr>
            <w:tcW w:w="1894" w:type="dxa"/>
          </w:tcPr>
          <w:p w:rsidR="00A10E6D" w:rsidRPr="00A10E6D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урын</w:t>
            </w:r>
          </w:p>
        </w:tc>
      </w:tr>
      <w:tr w:rsidR="00A10E6D" w:rsidRPr="006F348B" w:rsidTr="008D1846">
        <w:trPr>
          <w:trHeight w:val="688"/>
        </w:trPr>
        <w:tc>
          <w:tcPr>
            <w:tcW w:w="426" w:type="dxa"/>
            <w:tcBorders>
              <w:bottom w:val="single" w:sz="4" w:space="0" w:color="auto"/>
            </w:tcBorders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590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Вахитова Алсу</w:t>
            </w:r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Буа дәүләт драма театры</w:t>
            </w:r>
          </w:p>
        </w:tc>
        <w:tc>
          <w:tcPr>
            <w:tcW w:w="1894" w:type="dxa"/>
          </w:tcPr>
          <w:p w:rsidR="00A10E6D" w:rsidRPr="00A10E6D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урын</w:t>
            </w:r>
          </w:p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E6D" w:rsidRPr="006F348B" w:rsidTr="008D1846">
        <w:trPr>
          <w:trHeight w:val="262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0E6D" w:rsidRPr="00A10E6D" w:rsidRDefault="00A10E6D" w:rsidP="00A10E6D">
            <w:pPr>
              <w:tabs>
                <w:tab w:val="left" w:pos="34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10E6D">
              <w:rPr>
                <w:rFonts w:ascii="Times New Roman" w:hAnsi="Times New Roman"/>
                <w:sz w:val="28"/>
                <w:szCs w:val="28"/>
              </w:rPr>
              <w:tab/>
            </w:r>
            <w:r w:rsidRPr="00A10E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Капчык киеп йөгерү (ир-атлар) </w:t>
            </w:r>
          </w:p>
        </w:tc>
      </w:tr>
      <w:tr w:rsidR="00A10E6D" w:rsidRPr="006F348B" w:rsidTr="008D1846">
        <w:trPr>
          <w:trHeight w:val="589"/>
        </w:trPr>
        <w:tc>
          <w:tcPr>
            <w:tcW w:w="426" w:type="dxa"/>
            <w:tcBorders>
              <w:bottom w:val="single" w:sz="4" w:space="0" w:color="auto"/>
            </w:tcBorders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590" w:type="dxa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арипов Рәдис</w:t>
            </w:r>
          </w:p>
        </w:tc>
        <w:tc>
          <w:tcPr>
            <w:tcW w:w="5404" w:type="dxa"/>
            <w:gridSpan w:val="3"/>
          </w:tcPr>
          <w:p w:rsidR="00A10E6D" w:rsidRPr="00A10E6D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Т.Миңнуллин исемендәге Түбән Кама дәүләт драма театры</w:t>
            </w:r>
          </w:p>
        </w:tc>
        <w:tc>
          <w:tcPr>
            <w:tcW w:w="1894" w:type="dxa"/>
          </w:tcPr>
          <w:p w:rsidR="00A10E6D" w:rsidRPr="00A10E6D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урын</w:t>
            </w:r>
          </w:p>
        </w:tc>
      </w:tr>
      <w:tr w:rsidR="00A10E6D" w:rsidRPr="006F348B" w:rsidTr="008D1846">
        <w:trPr>
          <w:trHeight w:val="442"/>
        </w:trPr>
        <w:tc>
          <w:tcPr>
            <w:tcW w:w="426" w:type="dxa"/>
            <w:tcBorders>
              <w:top w:val="single" w:sz="4" w:space="0" w:color="auto"/>
            </w:tcBorders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590" w:type="dxa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Мөхәммәтҗанов Фәннүр</w:t>
            </w:r>
          </w:p>
        </w:tc>
        <w:tc>
          <w:tcPr>
            <w:tcW w:w="5404" w:type="dxa"/>
            <w:gridSpan w:val="3"/>
          </w:tcPr>
          <w:p w:rsidR="00A10E6D" w:rsidRPr="00A10E6D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rPr>
          <w:trHeight w:val="475"/>
        </w:trPr>
        <w:tc>
          <w:tcPr>
            <w:tcW w:w="426" w:type="dxa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590" w:type="dxa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Нургалиев Эльмир </w:t>
            </w:r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E6D" w:rsidRPr="006F348B" w:rsidTr="008D1846">
        <w:tc>
          <w:tcPr>
            <w:tcW w:w="10314" w:type="dxa"/>
            <w:gridSpan w:val="6"/>
          </w:tcPr>
          <w:p w:rsidR="00A10E6D" w:rsidRPr="00A10E6D" w:rsidRDefault="00A10E6D" w:rsidP="008D1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2. Капчык сугышы</w:t>
            </w:r>
          </w:p>
        </w:tc>
      </w:tr>
      <w:tr w:rsidR="00A10E6D" w:rsidRPr="006F348B" w:rsidTr="008D1846">
        <w:trPr>
          <w:trHeight w:val="376"/>
        </w:trPr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җа</w:t>
            </w:r>
            <w:r>
              <w:rPr>
                <w:rFonts w:ascii="Times New Roman" w:hAnsi="Times New Roman"/>
                <w:sz w:val="28"/>
                <w:szCs w:val="28"/>
              </w:rPr>
              <w:t>нов Ф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ү</w:t>
            </w:r>
            <w:proofErr w:type="spellStart"/>
            <w:proofErr w:type="gramStart"/>
            <w:r w:rsidRPr="006F348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404" w:type="dxa"/>
            <w:gridSpan w:val="3"/>
          </w:tcPr>
          <w:p w:rsidR="00A10E6D" w:rsidRPr="00A10E6D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  <w:tcBorders>
              <w:bottom w:val="single" w:sz="4" w:space="0" w:color="auto"/>
            </w:tcBorders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0" w:type="dxa"/>
          </w:tcPr>
          <w:p w:rsidR="00A10E6D" w:rsidRPr="006F348B" w:rsidRDefault="003E2B65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A10E6D">
              <w:rPr>
                <w:rFonts w:ascii="Times New Roman" w:hAnsi="Times New Roman"/>
                <w:sz w:val="28"/>
                <w:szCs w:val="28"/>
              </w:rPr>
              <w:t xml:space="preserve">ев Алмаз </w:t>
            </w:r>
          </w:p>
        </w:tc>
        <w:tc>
          <w:tcPr>
            <w:tcW w:w="5404" w:type="dxa"/>
            <w:gridSpan w:val="3"/>
          </w:tcPr>
          <w:p w:rsidR="00A10E6D" w:rsidRPr="00A10E6D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90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һ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нов Алмаз</w:t>
            </w:r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10314" w:type="dxa"/>
            <w:gridSpan w:val="6"/>
          </w:tcPr>
          <w:p w:rsidR="00A10E6D" w:rsidRPr="003E2B65" w:rsidRDefault="00A10E6D" w:rsidP="008D1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3E2B6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3. Гер күтәрү</w:t>
            </w:r>
          </w:p>
        </w:tc>
      </w:tr>
      <w:tr w:rsidR="00A10E6D" w:rsidRPr="006F348B" w:rsidTr="008D1846">
        <w:trPr>
          <w:trHeight w:val="245"/>
        </w:trPr>
        <w:tc>
          <w:tcPr>
            <w:tcW w:w="10314" w:type="dxa"/>
            <w:gridSpan w:val="6"/>
          </w:tcPr>
          <w:p w:rsidR="00A10E6D" w:rsidRPr="003E2B65" w:rsidRDefault="003E2B65" w:rsidP="008D1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60 яшькә кадәр</w:t>
            </w:r>
          </w:p>
        </w:tc>
      </w:tr>
      <w:tr w:rsidR="00A10E6D" w:rsidRPr="006F348B" w:rsidTr="008D1846">
        <w:trPr>
          <w:trHeight w:val="393"/>
        </w:trPr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Парфенов Тимур</w:t>
            </w:r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Буа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90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0" w:type="dxa"/>
          </w:tcPr>
          <w:p w:rsidR="00A10E6D" w:rsidRPr="006F348B" w:rsidRDefault="003E2B65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Садриев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</w:t>
            </w:r>
            <w:proofErr w:type="spellEnd"/>
            <w:r w:rsidR="00A10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Буа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E2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90" w:type="dxa"/>
          </w:tcPr>
          <w:p w:rsidR="00A10E6D" w:rsidRPr="006F348B" w:rsidRDefault="003E2B65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һ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идуллин</w:t>
            </w:r>
            <w:proofErr w:type="spellEnd"/>
            <w:r w:rsidR="00A10E6D">
              <w:rPr>
                <w:rFonts w:ascii="Times New Roman" w:hAnsi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10314" w:type="dxa"/>
            <w:gridSpan w:val="6"/>
          </w:tcPr>
          <w:p w:rsidR="00A10E6D" w:rsidRPr="003E2B65" w:rsidRDefault="00A10E6D" w:rsidP="008D1846">
            <w:pPr>
              <w:tabs>
                <w:tab w:val="left" w:pos="40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="003E2B6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60 яшьтән өлкәнрәк</w:t>
            </w:r>
          </w:p>
          <w:p w:rsidR="00A10E6D" w:rsidRPr="00D767B0" w:rsidRDefault="00A10E6D" w:rsidP="008D1846">
            <w:pPr>
              <w:tabs>
                <w:tab w:val="left" w:pos="40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A10E6D" w:rsidRPr="00D767B0" w:rsidRDefault="003E2B65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Буа дәүләт драма театры</w:t>
            </w:r>
          </w:p>
        </w:tc>
        <w:tc>
          <w:tcPr>
            <w:tcW w:w="1894" w:type="dxa"/>
          </w:tcPr>
          <w:p w:rsidR="00A10E6D" w:rsidRPr="00D767B0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D767B0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:rsidR="00A10E6D" w:rsidRDefault="003E2B65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</w:t>
            </w:r>
            <w:proofErr w:type="spellEnd"/>
            <w:r w:rsidR="00A10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894" w:type="dxa"/>
          </w:tcPr>
          <w:p w:rsidR="00A10E6D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0" w:type="dxa"/>
          </w:tcPr>
          <w:p w:rsidR="00A10E6D" w:rsidRDefault="003E2B65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митов</w:t>
            </w:r>
            <w:proofErr w:type="spellEnd"/>
            <w:r w:rsidR="00A10E6D">
              <w:rPr>
                <w:rFonts w:ascii="Times New Roman" w:hAnsi="Times New Roman"/>
                <w:sz w:val="28"/>
                <w:szCs w:val="28"/>
              </w:rPr>
              <w:t xml:space="preserve"> Роберт </w:t>
            </w:r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894" w:type="dxa"/>
          </w:tcPr>
          <w:p w:rsidR="00A10E6D" w:rsidRPr="00D767B0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10314" w:type="dxa"/>
            <w:gridSpan w:val="6"/>
          </w:tcPr>
          <w:p w:rsidR="00A10E6D" w:rsidRPr="006F348B" w:rsidRDefault="003E2B65" w:rsidP="008D1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4.</w:t>
            </w:r>
            <w:r w:rsidR="00A10E6D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Таяк тартышу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ир-атлар</w:t>
            </w:r>
            <w:r w:rsidR="00A10E6D"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A10E6D" w:rsidRPr="006F348B" w:rsidRDefault="003E2B65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мис</w:t>
            </w:r>
            <w:proofErr w:type="spellEnd"/>
            <w:r w:rsidR="00A10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4" w:type="dxa"/>
            <w:gridSpan w:val="3"/>
          </w:tcPr>
          <w:p w:rsidR="00A10E6D" w:rsidRPr="00A10E6D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Г.Тукай исемендәге</w:t>
            </w:r>
            <w:r w:rsidR="004E799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 Әтнә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 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90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0" w:type="dxa"/>
          </w:tcPr>
          <w:p w:rsidR="00A10E6D" w:rsidRPr="006F348B" w:rsidRDefault="003E2B65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һ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идуллин</w:t>
            </w:r>
            <w:proofErr w:type="spellEnd"/>
            <w:r w:rsidR="00A10E6D">
              <w:rPr>
                <w:rFonts w:ascii="Times New Roman" w:hAnsi="Times New Roman"/>
                <w:sz w:val="28"/>
                <w:szCs w:val="28"/>
              </w:rPr>
              <w:t xml:space="preserve"> Айдар </w:t>
            </w:r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E2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90" w:type="dxa"/>
          </w:tcPr>
          <w:p w:rsidR="00A10E6D" w:rsidRPr="006F348B" w:rsidRDefault="003E2B65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Габдуллин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A10E6D" w:rsidRPr="006F348B"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</w:p>
        </w:tc>
        <w:tc>
          <w:tcPr>
            <w:tcW w:w="5404" w:type="dxa"/>
            <w:gridSpan w:val="3"/>
          </w:tcPr>
          <w:p w:rsidR="00A10E6D" w:rsidRPr="00A10E6D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10314" w:type="dxa"/>
            <w:gridSpan w:val="6"/>
          </w:tcPr>
          <w:p w:rsidR="003E2B65" w:rsidRDefault="003E2B65" w:rsidP="008D1846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A10E6D" w:rsidRPr="006F348B" w:rsidRDefault="003E2B65" w:rsidP="003E2B65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>Таяк тартышу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хатын-кызлар</w:t>
            </w:r>
            <w:r w:rsidR="00A10E6D"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90" w:type="dxa"/>
          </w:tcPr>
          <w:p w:rsidR="00A10E6D" w:rsidRPr="003E2B65" w:rsidRDefault="003E2B65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ррахова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 w:rsidR="00A10E6D" w:rsidRPr="006F34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С.Өметбаев исемендәге Минзәлә 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0" w:type="dxa"/>
          </w:tcPr>
          <w:p w:rsidR="00A10E6D" w:rsidRPr="006F348B" w:rsidRDefault="003E2B65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="00A10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Айсылу</w:t>
            </w:r>
            <w:proofErr w:type="spellEnd"/>
            <w:r w:rsidR="00A10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90" w:type="dxa"/>
          </w:tcPr>
          <w:p w:rsidR="00A10E6D" w:rsidRPr="006F348B" w:rsidRDefault="003E2B65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A10E6D">
              <w:rPr>
                <w:rFonts w:ascii="Times New Roman" w:hAnsi="Times New Roman"/>
                <w:sz w:val="28"/>
                <w:szCs w:val="28"/>
              </w:rPr>
              <w:t>фия</w:t>
            </w:r>
            <w:proofErr w:type="spellEnd"/>
            <w:r w:rsidR="00A10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4" w:type="dxa"/>
            <w:gridSpan w:val="3"/>
          </w:tcPr>
          <w:p w:rsidR="00A10E6D" w:rsidRPr="00A10E6D" w:rsidRDefault="00A10E6D" w:rsidP="004E7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Г.Кариев исемендәге Татар дәүләт яшь тамашачы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40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10314" w:type="dxa"/>
            <w:gridSpan w:val="6"/>
          </w:tcPr>
          <w:p w:rsidR="00A10E6D" w:rsidRPr="006F348B" w:rsidRDefault="003E2B65" w:rsidP="003E2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5. Авыш баганага менү</w:t>
            </w:r>
            <w:r w:rsidR="00A10E6D" w:rsidRPr="006F34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Абдуллин </w:t>
            </w:r>
            <w:proofErr w:type="spellStart"/>
            <w:r w:rsidR="003E2B65">
              <w:rPr>
                <w:rFonts w:ascii="Times New Roman" w:hAnsi="Times New Roman"/>
                <w:sz w:val="28"/>
                <w:szCs w:val="28"/>
              </w:rPr>
              <w:t>Ил</w:t>
            </w:r>
            <w:r>
              <w:rPr>
                <w:rFonts w:ascii="Times New Roman" w:hAnsi="Times New Roman"/>
                <w:sz w:val="28"/>
                <w:szCs w:val="28"/>
              </w:rPr>
              <w:t>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894" w:type="dxa"/>
          </w:tcPr>
          <w:p w:rsidR="00A10E6D" w:rsidRPr="003E2B65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0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 Юрий </w:t>
            </w:r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Т.Миңнуллин исемендәге Түбән Кама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90" w:type="dxa"/>
          </w:tcPr>
          <w:p w:rsidR="00A10E6D" w:rsidRPr="003E2B65" w:rsidRDefault="003E2B65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ы</w:t>
            </w:r>
            <w:r w:rsidR="00A10E6D">
              <w:rPr>
                <w:rFonts w:ascii="Times New Roman" w:hAnsi="Times New Roman"/>
                <w:sz w:val="28"/>
                <w:szCs w:val="28"/>
              </w:rPr>
              <w:t xml:space="preserve">ев 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Айзил</w:t>
            </w:r>
            <w:proofErr w:type="spellEnd"/>
          </w:p>
        </w:tc>
        <w:tc>
          <w:tcPr>
            <w:tcW w:w="5404" w:type="dxa"/>
            <w:gridSpan w:val="3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10314" w:type="dxa"/>
            <w:gridSpan w:val="6"/>
          </w:tcPr>
          <w:p w:rsidR="00A10E6D" w:rsidRPr="003E2B65" w:rsidRDefault="003E2B65" w:rsidP="008D1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6. Бию </w:t>
            </w:r>
            <w:r w:rsidR="00A10E6D" w:rsidRPr="006F348B">
              <w:rPr>
                <w:rFonts w:ascii="Times New Roman" w:hAnsi="Times New Roman"/>
                <w:b/>
                <w:sz w:val="28"/>
                <w:szCs w:val="28"/>
              </w:rPr>
              <w:t>марафон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ы</w:t>
            </w:r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3" w:type="dxa"/>
            <w:gridSpan w:val="2"/>
          </w:tcPr>
          <w:p w:rsidR="00A10E6D" w:rsidRDefault="003E2B65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һ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идуллин</w:t>
            </w:r>
            <w:proofErr w:type="spellEnd"/>
            <w:r w:rsidR="00A10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Нияз</w:t>
            </w:r>
            <w:proofErr w:type="spellEnd"/>
            <w:r w:rsidR="00A10E6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0E6D" w:rsidRPr="006F348B" w:rsidRDefault="003E2B65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Гафарова 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ү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A10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  <w:gridSpan w:val="2"/>
          </w:tcPr>
          <w:p w:rsidR="00A10E6D" w:rsidRPr="002406A9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Г.Тукай исемендәге </w:t>
            </w:r>
            <w:r w:rsidR="00D540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Әтнә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53" w:type="dxa"/>
            <w:gridSpan w:val="2"/>
          </w:tcPr>
          <w:p w:rsidR="00A10E6D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Алмаз,</w:t>
            </w:r>
          </w:p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5341" w:type="dxa"/>
            <w:gridSpan w:val="2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53" w:type="dxa"/>
            <w:gridSpan w:val="2"/>
          </w:tcPr>
          <w:p w:rsidR="00A10E6D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Низамиев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Динар,</w:t>
            </w:r>
          </w:p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Шакирова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5341" w:type="dxa"/>
            <w:gridSpan w:val="2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Г.Кариев исемендәге Татар дәүләт яшь тамашачы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10314" w:type="dxa"/>
            <w:gridSpan w:val="6"/>
          </w:tcPr>
          <w:p w:rsidR="00A10E6D" w:rsidRPr="006F348B" w:rsidRDefault="00A10E6D" w:rsidP="008D18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ab/>
            </w:r>
            <w:r w:rsidR="003E2B6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7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. 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Армрестлинг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3E2B6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3E2B6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хатын-кызлар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Чупашова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юзия</w:t>
            </w:r>
            <w:proofErr w:type="spellEnd"/>
          </w:p>
        </w:tc>
        <w:tc>
          <w:tcPr>
            <w:tcW w:w="5205" w:type="dxa"/>
          </w:tcPr>
          <w:p w:rsidR="00A10E6D" w:rsidRPr="006F348B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Т.Миңнуллин исемендәге Түбән Кама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90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789" w:type="dxa"/>
            <w:gridSpan w:val="3"/>
          </w:tcPr>
          <w:p w:rsidR="00A10E6D" w:rsidRPr="006F348B" w:rsidRDefault="003E2B65" w:rsidP="008D1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әү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A10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A10E6D" w:rsidRPr="00A10E6D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 Чаллы 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789" w:type="dxa"/>
            <w:gridSpan w:val="3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Г.Кариев исемендәге Татар дәүләт яшь тамашачы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10314" w:type="dxa"/>
            <w:gridSpan w:val="6"/>
          </w:tcPr>
          <w:p w:rsidR="00A10E6D" w:rsidRPr="006F348B" w:rsidRDefault="00A10E6D" w:rsidP="008D18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Армрестлинг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3E2B6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3E2B6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ир-атлар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A10E6D" w:rsidRPr="006F348B" w:rsidRDefault="003E2B65" w:rsidP="008D1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A10E6D">
              <w:rPr>
                <w:rFonts w:ascii="Times New Roman" w:hAnsi="Times New Roman"/>
                <w:sz w:val="28"/>
                <w:szCs w:val="28"/>
              </w:rPr>
              <w:t>ев Алмаз</w:t>
            </w:r>
          </w:p>
        </w:tc>
        <w:tc>
          <w:tcPr>
            <w:tcW w:w="5205" w:type="dxa"/>
          </w:tcPr>
          <w:p w:rsidR="00A10E6D" w:rsidRPr="00A10E6D" w:rsidRDefault="00A10E6D" w:rsidP="00D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90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789" w:type="dxa"/>
            <w:gridSpan w:val="3"/>
          </w:tcPr>
          <w:p w:rsidR="00A10E6D" w:rsidRPr="006F348B" w:rsidRDefault="003E2B65" w:rsidP="008D18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proofErr w:type="gramStart"/>
            <w:r w:rsidR="00A10E6D" w:rsidRPr="006F348B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spellEnd"/>
            <w:proofErr w:type="gramEnd"/>
            <w:r w:rsidR="00A10E6D" w:rsidRPr="006F348B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789" w:type="dxa"/>
            <w:gridSpan w:val="3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Сафиуллин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Г.Тукай исемендәге </w:t>
            </w:r>
            <w:r w:rsidR="00D540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Әтнә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10314" w:type="dxa"/>
            <w:gridSpan w:val="6"/>
          </w:tcPr>
          <w:p w:rsidR="00A10E6D" w:rsidRPr="003E2B65" w:rsidRDefault="003E2B65" w:rsidP="008D18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8. Чүлмәк вату</w:t>
            </w:r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A10E6D" w:rsidRPr="006F348B" w:rsidRDefault="003E2B65" w:rsidP="008D184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="00A10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Сылу</w:t>
            </w:r>
            <w:proofErr w:type="spellEnd"/>
          </w:p>
        </w:tc>
        <w:tc>
          <w:tcPr>
            <w:tcW w:w="5205" w:type="dxa"/>
          </w:tcPr>
          <w:p w:rsidR="00A10E6D" w:rsidRPr="006F348B" w:rsidRDefault="00A10E6D" w:rsidP="00D54094">
            <w:pPr>
              <w:tabs>
                <w:tab w:val="left" w:pos="14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Г.Тукай исемендәге </w:t>
            </w:r>
            <w:r w:rsidR="00D540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Әтнә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90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</w:t>
            </w:r>
          </w:p>
        </w:tc>
        <w:tc>
          <w:tcPr>
            <w:tcW w:w="2789" w:type="dxa"/>
            <w:gridSpan w:val="3"/>
          </w:tcPr>
          <w:p w:rsidR="00A10E6D" w:rsidRPr="006F348B" w:rsidRDefault="003E2B65" w:rsidP="008D18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ый</w:t>
            </w:r>
            <w:r w:rsidR="00A10E6D">
              <w:rPr>
                <w:rFonts w:ascii="Times New Roman" w:hAnsi="Times New Roman"/>
                <w:sz w:val="28"/>
                <w:szCs w:val="28"/>
              </w:rPr>
              <w:t>лов Руслан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 Чаллы 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789" w:type="dxa"/>
            <w:gridSpan w:val="3"/>
          </w:tcPr>
          <w:p w:rsidR="00A10E6D" w:rsidRPr="003E2B65" w:rsidRDefault="003E2B65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A10E6D" w:rsidRPr="006F348B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Буа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10314" w:type="dxa"/>
            <w:gridSpan w:val="6"/>
          </w:tcPr>
          <w:p w:rsidR="00A10E6D" w:rsidRPr="006F348B" w:rsidRDefault="003E2B65" w:rsidP="003E2B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9. Канат тартышу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ир-атлар</w:t>
            </w:r>
            <w:r w:rsidR="00A10E6D"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A10E6D" w:rsidRPr="003E2B65" w:rsidRDefault="003E2B65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тдинов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>сф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>р, 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әләхов Шәүкәт, Вәлиуллин Марат, Вил</w:t>
            </w:r>
            <w:r w:rsidR="00A10E6D" w:rsidRPr="003E2B65">
              <w:rPr>
                <w:rFonts w:ascii="Times New Roman" w:hAnsi="Times New Roman"/>
                <w:sz w:val="28"/>
                <w:szCs w:val="28"/>
                <w:lang w:val="tt-RU"/>
              </w:rPr>
              <w:t>данов Индус, Парфенов Тимур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Буа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E2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789" w:type="dxa"/>
            <w:gridSpan w:val="3"/>
          </w:tcPr>
          <w:p w:rsidR="00A10E6D" w:rsidRPr="006F348B" w:rsidRDefault="003E2B65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>Нуриев Дамир,  Гайфуллин 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>фис, Нури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>хм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>тов 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өстәм, Халиков Ил</w:t>
            </w:r>
            <w:r w:rsidR="00A10E6D" w:rsidRPr="003E2B65">
              <w:rPr>
                <w:rFonts w:ascii="Times New Roman" w:hAnsi="Times New Roman"/>
                <w:sz w:val="28"/>
                <w:szCs w:val="28"/>
                <w:lang w:val="tt-RU"/>
              </w:rPr>
              <w:t>дар, Хафизов Рифат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С.Өметбаев исемендәге Минзәлә 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789" w:type="dxa"/>
            <w:gridSpan w:val="3"/>
          </w:tcPr>
          <w:p w:rsidR="00A10E6D" w:rsidRPr="006F348B" w:rsidRDefault="003E2B65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</w:t>
            </w:r>
            <w:proofErr w:type="spellEnd"/>
            <w:r w:rsidR="00A10E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Лотфуллин</w:t>
            </w:r>
            <w:proofErr w:type="spellEnd"/>
            <w:r w:rsidR="00A10E6D">
              <w:rPr>
                <w:rFonts w:ascii="Times New Roman" w:hAnsi="Times New Roman"/>
                <w:sz w:val="28"/>
                <w:szCs w:val="28"/>
              </w:rPr>
              <w:t xml:space="preserve"> Айдар</w:t>
            </w:r>
            <w:r>
              <w:rPr>
                <w:rFonts w:ascii="Times New Roman" w:hAnsi="Times New Roman"/>
                <w:sz w:val="28"/>
                <w:szCs w:val="28"/>
              </w:rPr>
              <w:t>, 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 w:rsidR="00A10E6D" w:rsidRPr="006F348B">
              <w:rPr>
                <w:rFonts w:ascii="Times New Roman" w:hAnsi="Times New Roman"/>
                <w:sz w:val="28"/>
                <w:szCs w:val="28"/>
              </w:rPr>
              <w:t>митов</w:t>
            </w:r>
            <w:proofErr w:type="spellEnd"/>
            <w:r w:rsidR="00A10E6D" w:rsidRPr="006F34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оберт, Хафизов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A10E6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8" w:type="dxa"/>
            <w:gridSpan w:val="5"/>
          </w:tcPr>
          <w:p w:rsidR="00A10E6D" w:rsidRPr="006F348B" w:rsidRDefault="003E2B65" w:rsidP="00D540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Канат тартышу</w:t>
            </w:r>
            <w:r w:rsidR="00A10E6D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хатын-кызлар</w:t>
            </w:r>
            <w:r w:rsidR="00A10E6D"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A10E6D" w:rsidRPr="003E2B65" w:rsidRDefault="00A10E6D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Егорова Рая, </w:t>
            </w:r>
            <w:r w:rsidR="003E2B65" w:rsidRPr="003E2B65">
              <w:rPr>
                <w:rFonts w:ascii="Times New Roman" w:hAnsi="Times New Roman"/>
                <w:sz w:val="28"/>
                <w:szCs w:val="28"/>
                <w:lang w:val="tt-RU"/>
              </w:rPr>
              <w:t>Ф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>ррахова А</w:t>
            </w:r>
            <w:r w:rsidR="003E2B65" w:rsidRPr="003E2B65">
              <w:rPr>
                <w:rFonts w:ascii="Times New Roman" w:hAnsi="Times New Roman"/>
                <w:sz w:val="28"/>
                <w:szCs w:val="28"/>
                <w:lang w:val="tt-RU"/>
              </w:rPr>
              <w:t>йг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 w:rsidR="003E2B65" w:rsidRPr="003E2B65">
              <w:rPr>
                <w:rFonts w:ascii="Times New Roman" w:hAnsi="Times New Roman"/>
                <w:sz w:val="28"/>
                <w:szCs w:val="28"/>
                <w:lang w:val="tt-RU"/>
              </w:rPr>
              <w:t>л, Х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>ертдинова Эльвира</w:t>
            </w:r>
            <w:r w:rsidR="003E2B65" w:rsidRPr="003E2B65">
              <w:rPr>
                <w:rFonts w:ascii="Times New Roman" w:hAnsi="Times New Roman"/>
                <w:sz w:val="28"/>
                <w:szCs w:val="28"/>
                <w:lang w:val="tt-RU"/>
              </w:rPr>
              <w:t>, Х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>бирова Ф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3E2B65" w:rsidRPr="003E2B65">
              <w:rPr>
                <w:rFonts w:ascii="Times New Roman" w:hAnsi="Times New Roman"/>
                <w:sz w:val="28"/>
                <w:szCs w:val="28"/>
                <w:lang w:val="tt-RU"/>
              </w:rPr>
              <w:t>нзил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3E2B65" w:rsidRPr="003E2B65">
              <w:rPr>
                <w:rFonts w:ascii="Times New Roman" w:hAnsi="Times New Roman"/>
                <w:sz w:val="28"/>
                <w:szCs w:val="28"/>
                <w:lang w:val="tt-RU"/>
              </w:rPr>
              <w:t>, Ш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3E2B65" w:rsidRPr="003E2B65">
              <w:rPr>
                <w:rFonts w:ascii="Times New Roman" w:hAnsi="Times New Roman"/>
                <w:sz w:val="28"/>
                <w:szCs w:val="28"/>
                <w:lang w:val="tt-RU"/>
              </w:rPr>
              <w:t>йм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t>әрдә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нова 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t>Гөлфә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>ния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С.Өметбаев исемендәге Минзәлә 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E2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789" w:type="dxa"/>
            <w:gridSpan w:val="3"/>
          </w:tcPr>
          <w:p w:rsidR="00A10E6D" w:rsidRPr="003E2B65" w:rsidRDefault="00A10E6D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Нургалиева </w:t>
            </w:r>
            <w:r w:rsidR="003E2B65" w:rsidRPr="003E2B65">
              <w:rPr>
                <w:rFonts w:ascii="Times New Roman" w:hAnsi="Times New Roman"/>
                <w:sz w:val="28"/>
                <w:szCs w:val="28"/>
                <w:lang w:val="tt-RU"/>
              </w:rPr>
              <w:t>Л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3E2B65" w:rsidRPr="003E2B65">
              <w:rPr>
                <w:rFonts w:ascii="Times New Roman" w:hAnsi="Times New Roman"/>
                <w:sz w:val="28"/>
                <w:szCs w:val="28"/>
                <w:lang w:val="tt-RU"/>
              </w:rPr>
              <w:t>йсән, Хафизова Л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3E2B65" w:rsidRPr="003E2B65">
              <w:rPr>
                <w:rFonts w:ascii="Times New Roman" w:hAnsi="Times New Roman"/>
                <w:sz w:val="28"/>
                <w:szCs w:val="28"/>
                <w:lang w:val="tt-RU"/>
              </w:rPr>
              <w:t>л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t>ә, Таһ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ирова Раушания, 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t>Хәсәева Флүзә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>,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Искәндә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рова 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Миләү</w:t>
            </w:r>
            <w:r w:rsidRPr="003E2B65">
              <w:rPr>
                <w:rFonts w:ascii="Times New Roman" w:hAnsi="Times New Roman"/>
                <w:sz w:val="28"/>
                <w:szCs w:val="28"/>
                <w:lang w:val="tt-RU"/>
              </w:rPr>
              <w:t>ш</w:t>
            </w:r>
            <w:r w:rsidR="003E2B65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Яр Чаллы 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3.</w:t>
            </w:r>
          </w:p>
        </w:tc>
        <w:tc>
          <w:tcPr>
            <w:tcW w:w="2789" w:type="dxa"/>
            <w:gridSpan w:val="3"/>
          </w:tcPr>
          <w:p w:rsidR="00A10E6D" w:rsidRPr="004904BB" w:rsidRDefault="003E2B65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904BB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 w:rsidRPr="004904BB">
              <w:rPr>
                <w:rFonts w:ascii="Times New Roman" w:hAnsi="Times New Roman"/>
                <w:sz w:val="28"/>
                <w:szCs w:val="28"/>
                <w:lang w:val="tt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әм</w:t>
            </w:r>
            <w:r w:rsidRPr="004904BB">
              <w:rPr>
                <w:rFonts w:ascii="Times New Roman" w:hAnsi="Times New Roman"/>
                <w:sz w:val="28"/>
                <w:szCs w:val="28"/>
                <w:lang w:val="tt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4904BB"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җа</w:t>
            </w:r>
            <w:r w:rsidRPr="004904BB">
              <w:rPr>
                <w:rFonts w:ascii="Times New Roman" w:hAnsi="Times New Roman"/>
                <w:sz w:val="28"/>
                <w:szCs w:val="28"/>
                <w:lang w:val="tt-RU"/>
              </w:rPr>
              <w:t>нова Лилия,За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һ</w:t>
            </w:r>
            <w:r w:rsidR="004904BB" w:rsidRPr="004904BB">
              <w:rPr>
                <w:rFonts w:ascii="Times New Roman" w:hAnsi="Times New Roman"/>
                <w:sz w:val="28"/>
                <w:szCs w:val="28"/>
                <w:lang w:val="tt-RU"/>
              </w:rPr>
              <w:t>идуллина Р</w:t>
            </w:r>
            <w:r w:rsidR="004904BB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4904BB" w:rsidRPr="004904BB">
              <w:rPr>
                <w:rFonts w:ascii="Times New Roman" w:hAnsi="Times New Roman"/>
                <w:sz w:val="28"/>
                <w:szCs w:val="28"/>
                <w:lang w:val="tt-RU"/>
              </w:rPr>
              <w:t>зил</w:t>
            </w:r>
            <w:r w:rsidR="004904BB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4904BB" w:rsidRPr="004904BB">
              <w:rPr>
                <w:rFonts w:ascii="Times New Roman" w:hAnsi="Times New Roman"/>
                <w:sz w:val="28"/>
                <w:szCs w:val="28"/>
                <w:lang w:val="tt-RU"/>
              </w:rPr>
              <w:t>,Тимергалиева В</w:t>
            </w:r>
            <w:r w:rsidR="004904BB">
              <w:rPr>
                <w:rFonts w:ascii="Times New Roman" w:hAnsi="Times New Roman"/>
                <w:sz w:val="28"/>
                <w:szCs w:val="28"/>
                <w:lang w:val="tt-RU"/>
              </w:rPr>
              <w:t>әсилә, Сафиуллина Илфирә, Гыйниятова Гөл</w:t>
            </w:r>
            <w:r w:rsidR="00A10E6D" w:rsidRPr="004904BB">
              <w:rPr>
                <w:rFonts w:ascii="Times New Roman" w:hAnsi="Times New Roman"/>
                <w:sz w:val="28"/>
                <w:szCs w:val="28"/>
                <w:lang w:val="tt-RU"/>
              </w:rPr>
              <w:t>син</w:t>
            </w:r>
            <w:r w:rsidR="004904BB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Г.Тукай исемендәге </w:t>
            </w:r>
            <w:r w:rsidR="00D540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Әтнә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10314" w:type="dxa"/>
            <w:gridSpan w:val="6"/>
          </w:tcPr>
          <w:p w:rsidR="00A10E6D" w:rsidRPr="006F348B" w:rsidRDefault="004904BB" w:rsidP="0049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10. Кашыкка күкәй куеп йөгерү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хатын-кызлар</w:t>
            </w:r>
            <w:r w:rsidR="00A10E6D"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0E6D" w:rsidRPr="006F348B" w:rsidTr="008D1846">
        <w:trPr>
          <w:trHeight w:val="707"/>
        </w:trPr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Гайзуллина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Г.Кариев исемендәге Татар дәүләт яшь тамашачы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90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789" w:type="dxa"/>
            <w:gridSpan w:val="3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Маликова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 Чаллы 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rPr>
          <w:trHeight w:val="887"/>
        </w:trPr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789" w:type="dxa"/>
            <w:gridSpan w:val="3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Сабира</w:t>
            </w:r>
            <w:proofErr w:type="spellEnd"/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Т.Миңнуллин исемендәге Түбән Кама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rPr>
          <w:trHeight w:val="426"/>
        </w:trPr>
        <w:tc>
          <w:tcPr>
            <w:tcW w:w="10314" w:type="dxa"/>
            <w:gridSpan w:val="6"/>
          </w:tcPr>
          <w:p w:rsidR="00A10E6D" w:rsidRPr="006F348B" w:rsidRDefault="004904BB" w:rsidP="008D1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Кашыкка күкәй куеп йөгерү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ир-атлар</w:t>
            </w:r>
            <w:r w:rsidR="00A10E6D"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0E6D" w:rsidRPr="006F348B" w:rsidTr="008D1846">
        <w:trPr>
          <w:trHeight w:val="987"/>
        </w:trPr>
        <w:tc>
          <w:tcPr>
            <w:tcW w:w="426" w:type="dxa"/>
            <w:tcBorders>
              <w:bottom w:val="single" w:sz="4" w:space="0" w:color="auto"/>
            </w:tcBorders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Гарипов Радис</w:t>
            </w:r>
          </w:p>
        </w:tc>
        <w:tc>
          <w:tcPr>
            <w:tcW w:w="5205" w:type="dxa"/>
          </w:tcPr>
          <w:p w:rsidR="00A10E6D" w:rsidRPr="00A10E6D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Т.Миңнуллин исемендәге Түбән Кама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rPr>
          <w:trHeight w:val="1081"/>
        </w:trPr>
        <w:tc>
          <w:tcPr>
            <w:tcW w:w="426" w:type="dxa"/>
            <w:tcBorders>
              <w:bottom w:val="single" w:sz="4" w:space="0" w:color="auto"/>
            </w:tcBorders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789" w:type="dxa"/>
            <w:gridSpan w:val="3"/>
          </w:tcPr>
          <w:p w:rsidR="00A10E6D" w:rsidRPr="004904BB" w:rsidRDefault="004904BB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лиев</w:t>
            </w:r>
            <w:proofErr w:type="spellEnd"/>
            <w:r w:rsidR="00A10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Раил</w:t>
            </w:r>
            <w:proofErr w:type="spellEnd"/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Буа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rPr>
          <w:trHeight w:val="793"/>
        </w:trPr>
        <w:tc>
          <w:tcPr>
            <w:tcW w:w="426" w:type="dxa"/>
            <w:tcBorders>
              <w:top w:val="single" w:sz="4" w:space="0" w:color="auto"/>
            </w:tcBorders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789" w:type="dxa"/>
            <w:gridSpan w:val="3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Г.Тукай исемендәге </w:t>
            </w:r>
            <w:r w:rsidR="00D540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Әтнә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10314" w:type="dxa"/>
            <w:gridSpan w:val="6"/>
          </w:tcPr>
          <w:p w:rsidR="00A10E6D" w:rsidRPr="006F348B" w:rsidRDefault="004904BB" w:rsidP="008D1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11. Көянтә белән йөгерү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хатын-кызлар</w:t>
            </w:r>
            <w:r w:rsidR="00A10E6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789" w:type="dxa"/>
            <w:gridSpan w:val="3"/>
          </w:tcPr>
          <w:p w:rsidR="00A10E6D" w:rsidRPr="006F348B" w:rsidRDefault="004904BB" w:rsidP="008D1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нгатуллина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үсә</w:t>
            </w:r>
            <w:r w:rsidR="00A10E6D"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90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789" w:type="dxa"/>
            <w:gridSpan w:val="3"/>
          </w:tcPr>
          <w:p w:rsidR="00A10E6D" w:rsidRPr="004904BB" w:rsidRDefault="004904BB" w:rsidP="008D18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proofErr w:type="spellStart"/>
            <w:r w:rsidR="00A10E6D">
              <w:rPr>
                <w:rFonts w:ascii="Times New Roman" w:hAnsi="Times New Roman"/>
                <w:sz w:val="28"/>
                <w:szCs w:val="28"/>
              </w:rPr>
              <w:t>зил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Г.Тукай исемендәге </w:t>
            </w:r>
            <w:r w:rsidR="00D540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Әтнә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 дәүләт драма театры</w:t>
            </w:r>
          </w:p>
        </w:tc>
        <w:tc>
          <w:tcPr>
            <w:tcW w:w="1894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RPr="006F348B" w:rsidTr="008D1846">
        <w:tc>
          <w:tcPr>
            <w:tcW w:w="426" w:type="dxa"/>
          </w:tcPr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789" w:type="dxa"/>
            <w:gridSpan w:val="3"/>
          </w:tcPr>
          <w:p w:rsidR="00A10E6D" w:rsidRPr="006F348B" w:rsidRDefault="00A10E6D" w:rsidP="008D1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Карпухина Эльвира</w:t>
            </w:r>
          </w:p>
        </w:tc>
        <w:tc>
          <w:tcPr>
            <w:tcW w:w="5205" w:type="dxa"/>
          </w:tcPr>
          <w:p w:rsidR="00A10E6D" w:rsidRPr="006F348B" w:rsidRDefault="00A10E6D" w:rsidP="00D540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Г.Кариев исемендәге Татар дәүләт яшь тамашачы театры</w:t>
            </w:r>
          </w:p>
        </w:tc>
        <w:tc>
          <w:tcPr>
            <w:tcW w:w="1894" w:type="dxa"/>
          </w:tcPr>
          <w:p w:rsidR="00A10E6D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  <w:p w:rsidR="00A10E6D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0E6D" w:rsidRPr="006F348B" w:rsidRDefault="00A10E6D" w:rsidP="008D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743" w:type="dxa"/>
        <w:tblLook w:val="04A0"/>
      </w:tblPr>
      <w:tblGrid>
        <w:gridCol w:w="366"/>
        <w:gridCol w:w="24"/>
        <w:gridCol w:w="35"/>
        <w:gridCol w:w="2715"/>
        <w:gridCol w:w="23"/>
        <w:gridCol w:w="72"/>
        <w:gridCol w:w="25"/>
        <w:gridCol w:w="5238"/>
        <w:gridCol w:w="8"/>
        <w:gridCol w:w="64"/>
        <w:gridCol w:w="1744"/>
      </w:tblGrid>
      <w:tr w:rsidR="00A10E6D" w:rsidTr="00DB17B7">
        <w:tc>
          <w:tcPr>
            <w:tcW w:w="10314" w:type="dxa"/>
            <w:gridSpan w:val="11"/>
          </w:tcPr>
          <w:p w:rsidR="00A10E6D" w:rsidRDefault="004904BB" w:rsidP="00DB1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Көянтә белән йөгерү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ир-атлар</w:t>
            </w:r>
            <w:r w:rsidR="00A10E6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0E6D" w:rsidTr="00DB17B7">
        <w:tc>
          <w:tcPr>
            <w:tcW w:w="425" w:type="dxa"/>
            <w:gridSpan w:val="3"/>
          </w:tcPr>
          <w:p w:rsidR="00A10E6D" w:rsidRDefault="00A10E6D" w:rsidP="00DB1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4"/>
          </w:tcPr>
          <w:p w:rsidR="00A10E6D" w:rsidRDefault="00A10E6D" w:rsidP="00DB1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Нургалиев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Салават</w:t>
            </w:r>
          </w:p>
        </w:tc>
        <w:tc>
          <w:tcPr>
            <w:tcW w:w="5246" w:type="dxa"/>
            <w:gridSpan w:val="2"/>
          </w:tcPr>
          <w:p w:rsidR="00A10E6D" w:rsidRDefault="00A10E6D" w:rsidP="00DB1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 Чаллы Татар дәүләт драма театры</w:t>
            </w:r>
          </w:p>
        </w:tc>
        <w:tc>
          <w:tcPr>
            <w:tcW w:w="1808" w:type="dxa"/>
            <w:gridSpan w:val="2"/>
          </w:tcPr>
          <w:p w:rsidR="00A10E6D" w:rsidRPr="005E284B" w:rsidRDefault="00A10E6D" w:rsidP="00DB1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Tr="00DB17B7">
        <w:tc>
          <w:tcPr>
            <w:tcW w:w="425" w:type="dxa"/>
            <w:gridSpan w:val="3"/>
          </w:tcPr>
          <w:p w:rsidR="00A10E6D" w:rsidRDefault="00A10E6D" w:rsidP="00DB1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4"/>
          </w:tcPr>
          <w:p w:rsidR="00A10E6D" w:rsidRDefault="004904BB" w:rsidP="00DB1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</w:t>
            </w:r>
            <w:r w:rsidR="00A10E6D">
              <w:rPr>
                <w:rFonts w:ascii="Times New Roman" w:hAnsi="Times New Roman"/>
                <w:sz w:val="28"/>
                <w:szCs w:val="28"/>
              </w:rPr>
              <w:t>дар</w:t>
            </w:r>
            <w:proofErr w:type="spellEnd"/>
          </w:p>
        </w:tc>
        <w:tc>
          <w:tcPr>
            <w:tcW w:w="5246" w:type="dxa"/>
            <w:gridSpan w:val="2"/>
          </w:tcPr>
          <w:p w:rsidR="00A10E6D" w:rsidRDefault="00A10E6D" w:rsidP="00DB1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С.Өметбаев исемендәге Минзәлә Татар дәүләт драма театры</w:t>
            </w:r>
          </w:p>
        </w:tc>
        <w:tc>
          <w:tcPr>
            <w:tcW w:w="1808" w:type="dxa"/>
            <w:gridSpan w:val="2"/>
          </w:tcPr>
          <w:p w:rsidR="00A10E6D" w:rsidRPr="005E284B" w:rsidRDefault="00A10E6D" w:rsidP="00DB1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A10E6D" w:rsidTr="00DB17B7">
        <w:tc>
          <w:tcPr>
            <w:tcW w:w="425" w:type="dxa"/>
            <w:gridSpan w:val="3"/>
          </w:tcPr>
          <w:p w:rsidR="00A10E6D" w:rsidRDefault="00A10E6D" w:rsidP="00DB1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4"/>
          </w:tcPr>
          <w:p w:rsidR="00A10E6D" w:rsidRDefault="00A10E6D" w:rsidP="00DB1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Гарипов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Радис</w:t>
            </w:r>
            <w:proofErr w:type="spellEnd"/>
          </w:p>
        </w:tc>
        <w:tc>
          <w:tcPr>
            <w:tcW w:w="5246" w:type="dxa"/>
            <w:gridSpan w:val="2"/>
          </w:tcPr>
          <w:p w:rsidR="00A10E6D" w:rsidRDefault="00A10E6D" w:rsidP="00DB1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Т.Миңнуллин исемендәге Түбән Кама дәүләт драма театры</w:t>
            </w:r>
          </w:p>
        </w:tc>
        <w:tc>
          <w:tcPr>
            <w:tcW w:w="1808" w:type="dxa"/>
            <w:gridSpan w:val="2"/>
          </w:tcPr>
          <w:p w:rsidR="00A10E6D" w:rsidRPr="005E284B" w:rsidRDefault="00A10E6D" w:rsidP="00DB1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D54094" w:rsidTr="00DB17B7">
        <w:tblPrEx>
          <w:tblLook w:val="0000"/>
        </w:tblPrEx>
        <w:trPr>
          <w:trHeight w:val="602"/>
        </w:trPr>
        <w:tc>
          <w:tcPr>
            <w:tcW w:w="10314" w:type="dxa"/>
            <w:gridSpan w:val="11"/>
          </w:tcPr>
          <w:p w:rsidR="00D54094" w:rsidRPr="00D54094" w:rsidRDefault="00D54094" w:rsidP="00DB17B7">
            <w:pPr>
              <w:ind w:left="851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D54094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12. Милли көрәш 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(Категория – 70 кг кадәр)</w:t>
            </w:r>
          </w:p>
        </w:tc>
      </w:tr>
      <w:tr w:rsidR="00D54094" w:rsidTr="00DB17B7">
        <w:tblPrEx>
          <w:tblLook w:val="0000"/>
        </w:tblPrEx>
        <w:trPr>
          <w:trHeight w:val="649"/>
        </w:trPr>
        <w:tc>
          <w:tcPr>
            <w:tcW w:w="390" w:type="dxa"/>
            <w:gridSpan w:val="2"/>
          </w:tcPr>
          <w:p w:rsidR="00D54094" w:rsidRPr="00D54094" w:rsidRDefault="00D54094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45" w:type="dxa"/>
            <w:gridSpan w:val="4"/>
          </w:tcPr>
          <w:p w:rsidR="00D54094" w:rsidRPr="00D54094" w:rsidRDefault="00D54094" w:rsidP="00DB17B7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Байназаров Илнур</w:t>
            </w:r>
          </w:p>
        </w:tc>
        <w:tc>
          <w:tcPr>
            <w:tcW w:w="5271" w:type="dxa"/>
            <w:gridSpan w:val="3"/>
          </w:tcPr>
          <w:p w:rsidR="00D54094" w:rsidRPr="00D54094" w:rsidRDefault="00D54094" w:rsidP="00DB17B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808" w:type="dxa"/>
            <w:gridSpan w:val="2"/>
          </w:tcPr>
          <w:p w:rsidR="00D54094" w:rsidRDefault="00D54094" w:rsidP="00DB17B7">
            <w:pPr>
              <w:rPr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D54094" w:rsidTr="00DB17B7">
        <w:tblPrEx>
          <w:tblLook w:val="0000"/>
        </w:tblPrEx>
        <w:trPr>
          <w:trHeight w:val="708"/>
        </w:trPr>
        <w:tc>
          <w:tcPr>
            <w:tcW w:w="390" w:type="dxa"/>
            <w:gridSpan w:val="2"/>
          </w:tcPr>
          <w:p w:rsidR="00D54094" w:rsidRPr="00DB17B7" w:rsidRDefault="00DB17B7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845" w:type="dxa"/>
            <w:gridSpan w:val="4"/>
          </w:tcPr>
          <w:p w:rsidR="00D54094" w:rsidRPr="00DB17B7" w:rsidRDefault="00DB17B7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Гыйбадуллин Илфат</w:t>
            </w:r>
          </w:p>
        </w:tc>
        <w:tc>
          <w:tcPr>
            <w:tcW w:w="5263" w:type="dxa"/>
            <w:gridSpan w:val="2"/>
          </w:tcPr>
          <w:p w:rsidR="00D54094" w:rsidRDefault="00DB17B7" w:rsidP="00DB17B7">
            <w:pPr>
              <w:jc w:val="center"/>
              <w:rPr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Г.Кариев исемендәге Татар дәүләт яшь тамашачы театры</w:t>
            </w:r>
          </w:p>
        </w:tc>
        <w:tc>
          <w:tcPr>
            <w:tcW w:w="1816" w:type="dxa"/>
            <w:gridSpan w:val="3"/>
          </w:tcPr>
          <w:p w:rsidR="00D54094" w:rsidRDefault="00DB17B7" w:rsidP="00DB17B7">
            <w:pPr>
              <w:rPr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D54094" w:rsidTr="00DB17B7">
        <w:tblPrEx>
          <w:tblLook w:val="0000"/>
        </w:tblPrEx>
        <w:trPr>
          <w:trHeight w:val="472"/>
        </w:trPr>
        <w:tc>
          <w:tcPr>
            <w:tcW w:w="390" w:type="dxa"/>
            <w:gridSpan w:val="2"/>
          </w:tcPr>
          <w:p w:rsidR="00D54094" w:rsidRPr="00DB17B7" w:rsidRDefault="00DB17B7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845" w:type="dxa"/>
            <w:gridSpan w:val="4"/>
          </w:tcPr>
          <w:p w:rsidR="00D54094" w:rsidRPr="00DB17B7" w:rsidRDefault="00DB17B7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Хөсәенов Фаяз</w:t>
            </w:r>
          </w:p>
        </w:tc>
        <w:tc>
          <w:tcPr>
            <w:tcW w:w="5263" w:type="dxa"/>
            <w:gridSpan w:val="2"/>
          </w:tcPr>
          <w:p w:rsidR="00D54094" w:rsidRDefault="00DB17B7" w:rsidP="00DB17B7">
            <w:pPr>
              <w:jc w:val="center"/>
              <w:rPr>
                <w:lang w:val="tt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Г.Тукай исемендәге Әтнә Татар дәүләт драма театры</w:t>
            </w:r>
          </w:p>
        </w:tc>
        <w:tc>
          <w:tcPr>
            <w:tcW w:w="1816" w:type="dxa"/>
            <w:gridSpan w:val="3"/>
          </w:tcPr>
          <w:p w:rsidR="00DB17B7" w:rsidRDefault="00DB17B7" w:rsidP="00DB17B7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  <w:p w:rsidR="00D54094" w:rsidRDefault="00D54094" w:rsidP="00DB17B7">
            <w:pPr>
              <w:rPr>
                <w:lang w:val="tt-RU"/>
              </w:rPr>
            </w:pPr>
          </w:p>
        </w:tc>
      </w:tr>
      <w:tr w:rsidR="00D54094" w:rsidTr="00DB17B7">
        <w:tblPrEx>
          <w:tblLook w:val="0000"/>
        </w:tblPrEx>
        <w:trPr>
          <w:trHeight w:val="531"/>
        </w:trPr>
        <w:tc>
          <w:tcPr>
            <w:tcW w:w="10314" w:type="dxa"/>
            <w:gridSpan w:val="11"/>
          </w:tcPr>
          <w:p w:rsidR="00D54094" w:rsidRDefault="00D54094" w:rsidP="00DB17B7">
            <w:pPr>
              <w:jc w:val="center"/>
              <w:rPr>
                <w:lang w:val="tt-RU"/>
              </w:rPr>
            </w:pPr>
            <w:r w:rsidRPr="00D54094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Милли көрәш 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(Категория – 80 кг кадәр)</w:t>
            </w:r>
          </w:p>
        </w:tc>
      </w:tr>
      <w:tr w:rsidR="00D54094" w:rsidTr="00DB17B7">
        <w:tblPrEx>
          <w:tblLook w:val="0000"/>
        </w:tblPrEx>
        <w:trPr>
          <w:trHeight w:val="567"/>
        </w:trPr>
        <w:tc>
          <w:tcPr>
            <w:tcW w:w="366" w:type="dxa"/>
          </w:tcPr>
          <w:p w:rsidR="00D54094" w:rsidRPr="00D54094" w:rsidRDefault="00D54094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4094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797" w:type="dxa"/>
            <w:gridSpan w:val="4"/>
          </w:tcPr>
          <w:p w:rsidR="00D54094" w:rsidRPr="00D54094" w:rsidRDefault="00D54094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4094">
              <w:rPr>
                <w:rFonts w:ascii="Times New Roman" w:hAnsi="Times New Roman"/>
                <w:sz w:val="28"/>
                <w:szCs w:val="28"/>
                <w:lang w:val="tt-RU"/>
              </w:rPr>
              <w:t>Фәтхрахманов Айдар</w:t>
            </w:r>
          </w:p>
        </w:tc>
        <w:tc>
          <w:tcPr>
            <w:tcW w:w="5335" w:type="dxa"/>
            <w:gridSpan w:val="3"/>
          </w:tcPr>
          <w:p w:rsidR="00D54094" w:rsidRDefault="00DB17B7" w:rsidP="00DB17B7">
            <w:pPr>
              <w:jc w:val="center"/>
              <w:rPr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816" w:type="dxa"/>
            <w:gridSpan w:val="3"/>
          </w:tcPr>
          <w:p w:rsidR="00D54094" w:rsidRDefault="00DB17B7" w:rsidP="00DB17B7">
            <w:pPr>
              <w:rPr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D54094" w:rsidTr="00DB17B7">
        <w:tblPrEx>
          <w:tblLook w:val="0000"/>
        </w:tblPrEx>
        <w:trPr>
          <w:trHeight w:val="661"/>
        </w:trPr>
        <w:tc>
          <w:tcPr>
            <w:tcW w:w="366" w:type="dxa"/>
          </w:tcPr>
          <w:p w:rsidR="00D54094" w:rsidRPr="00DB17B7" w:rsidRDefault="00DB17B7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797" w:type="dxa"/>
            <w:gridSpan w:val="4"/>
          </w:tcPr>
          <w:p w:rsidR="00D54094" w:rsidRPr="00DB17B7" w:rsidRDefault="00DB17B7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Мөхәммәтҗанов Раушан</w:t>
            </w:r>
          </w:p>
        </w:tc>
        <w:tc>
          <w:tcPr>
            <w:tcW w:w="5335" w:type="dxa"/>
            <w:gridSpan w:val="3"/>
          </w:tcPr>
          <w:p w:rsidR="00D54094" w:rsidRDefault="00DB17B7" w:rsidP="00DB17B7">
            <w:pPr>
              <w:jc w:val="center"/>
              <w:rPr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С.Өметбаев исемендәге Минзәлә Татар дәүләт драма театры</w:t>
            </w:r>
          </w:p>
        </w:tc>
        <w:tc>
          <w:tcPr>
            <w:tcW w:w="1816" w:type="dxa"/>
            <w:gridSpan w:val="3"/>
          </w:tcPr>
          <w:p w:rsidR="00D54094" w:rsidRDefault="00DB17B7" w:rsidP="00DB17B7">
            <w:pPr>
              <w:rPr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D54094" w:rsidTr="00DB17B7">
        <w:tblPrEx>
          <w:tblLook w:val="0000"/>
        </w:tblPrEx>
        <w:trPr>
          <w:trHeight w:val="555"/>
        </w:trPr>
        <w:tc>
          <w:tcPr>
            <w:tcW w:w="366" w:type="dxa"/>
          </w:tcPr>
          <w:p w:rsidR="00D54094" w:rsidRPr="00DB17B7" w:rsidRDefault="00DB17B7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797" w:type="dxa"/>
            <w:gridSpan w:val="4"/>
          </w:tcPr>
          <w:p w:rsidR="00D54094" w:rsidRPr="00DB17B7" w:rsidRDefault="00DB17B7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Фәтхуллин Алмаз</w:t>
            </w:r>
          </w:p>
        </w:tc>
        <w:tc>
          <w:tcPr>
            <w:tcW w:w="5335" w:type="dxa"/>
            <w:gridSpan w:val="3"/>
          </w:tcPr>
          <w:p w:rsidR="00D54094" w:rsidRDefault="00DB17B7" w:rsidP="00DB17B7">
            <w:pPr>
              <w:jc w:val="center"/>
              <w:rPr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816" w:type="dxa"/>
            <w:gridSpan w:val="3"/>
          </w:tcPr>
          <w:p w:rsidR="00DB17B7" w:rsidRDefault="00DB17B7" w:rsidP="00DB17B7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  <w:p w:rsidR="00D54094" w:rsidRDefault="00D54094" w:rsidP="00DB17B7">
            <w:pPr>
              <w:rPr>
                <w:lang w:val="tt-RU"/>
              </w:rPr>
            </w:pPr>
          </w:p>
        </w:tc>
      </w:tr>
      <w:tr w:rsidR="00D54094" w:rsidTr="00DB17B7">
        <w:tblPrEx>
          <w:tblLook w:val="0000"/>
        </w:tblPrEx>
        <w:trPr>
          <w:trHeight w:val="626"/>
        </w:trPr>
        <w:tc>
          <w:tcPr>
            <w:tcW w:w="10314" w:type="dxa"/>
            <w:gridSpan w:val="11"/>
          </w:tcPr>
          <w:p w:rsidR="00D54094" w:rsidRDefault="00DB17B7" w:rsidP="00DB17B7">
            <w:pPr>
              <w:jc w:val="center"/>
              <w:rPr>
                <w:lang w:val="tt-RU"/>
              </w:rPr>
            </w:pPr>
            <w:r w:rsidRPr="00D54094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Милли көрәш 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(Категория – 80 кг югары)</w:t>
            </w:r>
          </w:p>
        </w:tc>
      </w:tr>
      <w:tr w:rsidR="00D54094" w:rsidTr="00DB17B7">
        <w:tblPrEx>
          <w:tblLook w:val="0000"/>
        </w:tblPrEx>
        <w:trPr>
          <w:trHeight w:val="578"/>
        </w:trPr>
        <w:tc>
          <w:tcPr>
            <w:tcW w:w="366" w:type="dxa"/>
          </w:tcPr>
          <w:p w:rsidR="00D54094" w:rsidRPr="00DB17B7" w:rsidRDefault="00DB17B7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774" w:type="dxa"/>
            <w:gridSpan w:val="3"/>
          </w:tcPr>
          <w:p w:rsidR="00D54094" w:rsidRPr="00DB17B7" w:rsidRDefault="00DB17B7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Хәкимҗанов Дилүс</w:t>
            </w:r>
          </w:p>
        </w:tc>
        <w:tc>
          <w:tcPr>
            <w:tcW w:w="5430" w:type="dxa"/>
            <w:gridSpan w:val="6"/>
          </w:tcPr>
          <w:p w:rsidR="00D54094" w:rsidRDefault="00DB17B7" w:rsidP="00DB17B7">
            <w:pPr>
              <w:jc w:val="center"/>
              <w:rPr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Г.Кариев исемендәге Татар дәүләт яшь тамашачы театры</w:t>
            </w:r>
          </w:p>
        </w:tc>
        <w:tc>
          <w:tcPr>
            <w:tcW w:w="1744" w:type="dxa"/>
          </w:tcPr>
          <w:p w:rsidR="00D54094" w:rsidRDefault="00DB17B7" w:rsidP="00DB17B7">
            <w:pPr>
              <w:rPr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D54094" w:rsidTr="00DB17B7">
        <w:tblPrEx>
          <w:tblLook w:val="0000"/>
        </w:tblPrEx>
        <w:trPr>
          <w:trHeight w:val="637"/>
        </w:trPr>
        <w:tc>
          <w:tcPr>
            <w:tcW w:w="366" w:type="dxa"/>
          </w:tcPr>
          <w:p w:rsidR="00D54094" w:rsidRPr="00DB17B7" w:rsidRDefault="00DB17B7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774" w:type="dxa"/>
            <w:gridSpan w:val="3"/>
          </w:tcPr>
          <w:p w:rsidR="00D54094" w:rsidRPr="00DB17B7" w:rsidRDefault="00DB17B7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Хисмәтуллин Илназ</w:t>
            </w:r>
          </w:p>
        </w:tc>
        <w:tc>
          <w:tcPr>
            <w:tcW w:w="5430" w:type="dxa"/>
            <w:gridSpan w:val="6"/>
          </w:tcPr>
          <w:p w:rsidR="00D54094" w:rsidRDefault="00DB17B7" w:rsidP="00DB17B7">
            <w:pPr>
              <w:jc w:val="center"/>
              <w:rPr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С.Өметбаев исемендәге Минзәлә Татар дәүләт драма театры</w:t>
            </w:r>
          </w:p>
        </w:tc>
        <w:tc>
          <w:tcPr>
            <w:tcW w:w="1744" w:type="dxa"/>
          </w:tcPr>
          <w:p w:rsidR="00D54094" w:rsidRDefault="00DB17B7" w:rsidP="00DB17B7">
            <w:pPr>
              <w:rPr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</w:tc>
      </w:tr>
      <w:tr w:rsidR="00D54094" w:rsidTr="00DB17B7">
        <w:tblPrEx>
          <w:tblLook w:val="0000"/>
        </w:tblPrEx>
        <w:trPr>
          <w:trHeight w:val="720"/>
        </w:trPr>
        <w:tc>
          <w:tcPr>
            <w:tcW w:w="366" w:type="dxa"/>
          </w:tcPr>
          <w:p w:rsidR="00D54094" w:rsidRPr="00DB17B7" w:rsidRDefault="00DB17B7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774" w:type="dxa"/>
            <w:gridSpan w:val="3"/>
          </w:tcPr>
          <w:p w:rsidR="00D54094" w:rsidRPr="00DB17B7" w:rsidRDefault="00DB17B7" w:rsidP="00DB17B7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B17B7">
              <w:rPr>
                <w:rFonts w:ascii="Times New Roman" w:hAnsi="Times New Roman"/>
                <w:sz w:val="28"/>
                <w:szCs w:val="28"/>
                <w:lang w:val="tt-RU"/>
              </w:rPr>
              <w:t>Гайфуллин Нәфис</w:t>
            </w:r>
          </w:p>
        </w:tc>
        <w:tc>
          <w:tcPr>
            <w:tcW w:w="5430" w:type="dxa"/>
            <w:gridSpan w:val="6"/>
          </w:tcPr>
          <w:p w:rsidR="00D54094" w:rsidRDefault="00DB17B7" w:rsidP="00DB17B7">
            <w:pPr>
              <w:jc w:val="center"/>
              <w:rPr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С.Өметбаев исемендәге Минзәлә Татар дәүләт драма театры</w:t>
            </w:r>
          </w:p>
        </w:tc>
        <w:tc>
          <w:tcPr>
            <w:tcW w:w="1744" w:type="dxa"/>
          </w:tcPr>
          <w:p w:rsidR="00DB17B7" w:rsidRDefault="00DB17B7" w:rsidP="00DB17B7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  <w:proofErr w:type="spellEnd"/>
          </w:p>
          <w:p w:rsidR="00D54094" w:rsidRDefault="00D54094" w:rsidP="00DB17B7">
            <w:pPr>
              <w:rPr>
                <w:lang w:val="tt-RU"/>
              </w:rPr>
            </w:pPr>
          </w:p>
        </w:tc>
      </w:tr>
      <w:tr w:rsidR="00DB17B7" w:rsidTr="00DB17B7">
        <w:tblPrEx>
          <w:tblLook w:val="0000"/>
        </w:tblPrEx>
        <w:trPr>
          <w:trHeight w:val="897"/>
        </w:trPr>
        <w:tc>
          <w:tcPr>
            <w:tcW w:w="10314" w:type="dxa"/>
            <w:gridSpan w:val="11"/>
          </w:tcPr>
          <w:p w:rsidR="00DB17B7" w:rsidRPr="00DB17B7" w:rsidRDefault="00DB17B7" w:rsidP="00DB17B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 xml:space="preserve">Баш батыр – Фәтхуллин Алмаз </w:t>
            </w:r>
            <w:r w:rsidRPr="00DB17B7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>(К.Тинчурин исемендәге Татар дәүләт драма һәм комедия театры)</w:t>
            </w:r>
          </w:p>
        </w:tc>
      </w:tr>
    </w:tbl>
    <w:p w:rsidR="00D54094" w:rsidRPr="00D54094" w:rsidRDefault="00D54094">
      <w:pPr>
        <w:rPr>
          <w:lang w:val="tt-RU"/>
        </w:rPr>
      </w:pPr>
    </w:p>
    <w:sectPr w:rsidR="00D54094" w:rsidRPr="00D54094" w:rsidSect="0053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10E6D"/>
    <w:rsid w:val="001E34D7"/>
    <w:rsid w:val="003E2B65"/>
    <w:rsid w:val="004904BB"/>
    <w:rsid w:val="004E7992"/>
    <w:rsid w:val="00537B7E"/>
    <w:rsid w:val="009A6F31"/>
    <w:rsid w:val="00A10E6D"/>
    <w:rsid w:val="00C86395"/>
    <w:rsid w:val="00D54094"/>
    <w:rsid w:val="00DB17B7"/>
    <w:rsid w:val="00F5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0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Рузалия</dc:creator>
  <cp:keywords/>
  <dc:description/>
  <cp:lastModifiedBy>Рузалия</cp:lastModifiedBy>
  <cp:revision>3</cp:revision>
  <dcterms:created xsi:type="dcterms:W3CDTF">2020-01-29T07:25:00Z</dcterms:created>
  <dcterms:modified xsi:type="dcterms:W3CDTF">2020-01-29T10:48:00Z</dcterms:modified>
</cp:coreProperties>
</file>