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F" w:rsidRPr="00966B28" w:rsidRDefault="00343162" w:rsidP="009B22A3">
      <w:pPr>
        <w:jc w:val="center"/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b/>
          <w:sz w:val="24"/>
          <w:szCs w:val="24"/>
        </w:rPr>
        <w:t xml:space="preserve">Заявка на участие в  </w:t>
      </w:r>
      <w:r w:rsidRPr="00966B28">
        <w:rPr>
          <w:rFonts w:ascii="Tahoma" w:hAnsi="Tahoma" w:cs="Tahoma"/>
          <w:b/>
          <w:sz w:val="24"/>
          <w:szCs w:val="24"/>
          <w:lang w:val="en-US"/>
        </w:rPr>
        <w:t>VII</w:t>
      </w:r>
      <w:r w:rsidRPr="00966B28">
        <w:rPr>
          <w:rFonts w:ascii="Tahoma" w:hAnsi="Tahoma" w:cs="Tahoma"/>
          <w:b/>
          <w:sz w:val="24"/>
          <w:szCs w:val="24"/>
        </w:rPr>
        <w:t xml:space="preserve"> Международном театральном фест</w:t>
      </w:r>
      <w:r w:rsidR="00936505">
        <w:rPr>
          <w:rFonts w:ascii="Tahoma" w:hAnsi="Tahoma" w:cs="Tahoma"/>
          <w:b/>
          <w:sz w:val="24"/>
          <w:szCs w:val="24"/>
        </w:rPr>
        <w:t xml:space="preserve">ивале  национальной </w:t>
      </w:r>
      <w:r w:rsidRPr="00966B28">
        <w:rPr>
          <w:rFonts w:ascii="Tahoma" w:hAnsi="Tahoma" w:cs="Tahoma"/>
          <w:b/>
          <w:sz w:val="24"/>
          <w:szCs w:val="24"/>
        </w:rPr>
        <w:t xml:space="preserve"> драматургии имени </w:t>
      </w:r>
      <w:proofErr w:type="spellStart"/>
      <w:r w:rsidRPr="00966B28">
        <w:rPr>
          <w:rFonts w:ascii="Tahoma" w:hAnsi="Tahoma" w:cs="Tahoma"/>
          <w:b/>
          <w:sz w:val="24"/>
          <w:szCs w:val="24"/>
        </w:rPr>
        <w:t>Карима</w:t>
      </w:r>
      <w:proofErr w:type="spellEnd"/>
      <w:r w:rsidRPr="00966B2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66B28">
        <w:rPr>
          <w:rFonts w:ascii="Tahoma" w:hAnsi="Tahoma" w:cs="Tahoma"/>
          <w:b/>
          <w:sz w:val="24"/>
          <w:szCs w:val="24"/>
        </w:rPr>
        <w:t>Тинчурина</w:t>
      </w:r>
      <w:proofErr w:type="spellEnd"/>
      <w:r w:rsidRPr="00966B28">
        <w:rPr>
          <w:rFonts w:ascii="Tahoma" w:hAnsi="Tahoma" w:cs="Tahoma"/>
          <w:b/>
          <w:sz w:val="24"/>
          <w:szCs w:val="24"/>
        </w:rPr>
        <w:t>.</w:t>
      </w:r>
    </w:p>
    <w:p w:rsidR="009B22A3" w:rsidRPr="00966B28" w:rsidRDefault="009B22A3" w:rsidP="009B22A3">
      <w:pPr>
        <w:jc w:val="center"/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b/>
          <w:sz w:val="24"/>
          <w:szCs w:val="24"/>
        </w:rPr>
        <w:t xml:space="preserve">     </w:t>
      </w:r>
    </w:p>
    <w:p w:rsidR="009B22A3" w:rsidRPr="00966B28" w:rsidRDefault="009B22A3" w:rsidP="009F4B05">
      <w:pPr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b/>
          <w:sz w:val="24"/>
          <w:szCs w:val="24"/>
        </w:rPr>
        <w:t xml:space="preserve">                                            Контактная информация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4111"/>
        <w:gridCol w:w="5670"/>
      </w:tblGrid>
      <w:tr w:rsidR="009B22A3" w:rsidRPr="00966B28" w:rsidTr="009B22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22A3" w:rsidRPr="00966B28" w:rsidRDefault="000518D2" w:rsidP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  <w:t>Страна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9B22A3" w:rsidRPr="00966B28" w:rsidTr="009B22A3">
        <w:trPr>
          <w:trHeight w:val="32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0518D2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  <w:t>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9B22A3" w:rsidRPr="00966B28" w:rsidTr="009B22A3">
        <w:trPr>
          <w:trHeight w:val="41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966B28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0518D2" w:rsidRPr="00966B28" w:rsidTr="009B22A3">
        <w:trPr>
          <w:trHeight w:val="41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518D2" w:rsidRPr="00966B28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8D2" w:rsidRPr="00966B28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9B22A3" w:rsidRPr="00966B28" w:rsidTr="009B22A3">
        <w:trPr>
          <w:trHeight w:val="33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Телефон мобильный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Факс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E</w:t>
            </w:r>
            <w:r w:rsidRPr="00966B28">
              <w:rPr>
                <w:rFonts w:ascii="Tahoma" w:hAnsi="Tahoma" w:cs="Tahoma"/>
                <w:kern w:val="2"/>
                <w:sz w:val="24"/>
                <w:szCs w:val="24"/>
                <w:lang w:val="fr-FR"/>
              </w:rPr>
              <w:t>mail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www-сайт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</w:tbl>
    <w:p w:rsidR="009B22A3" w:rsidRPr="00966B28" w:rsidRDefault="009B22A3" w:rsidP="00A422AF">
      <w:pPr>
        <w:rPr>
          <w:rFonts w:ascii="Tahoma" w:hAnsi="Tahoma" w:cs="Tahoma"/>
          <w:sz w:val="24"/>
          <w:szCs w:val="24"/>
        </w:rPr>
      </w:pPr>
    </w:p>
    <w:p w:rsidR="00DF7C8B" w:rsidRPr="00966B28" w:rsidRDefault="009B22A3" w:rsidP="00A422AF">
      <w:pPr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sz w:val="24"/>
          <w:szCs w:val="24"/>
        </w:rPr>
        <w:br/>
      </w:r>
      <w:r w:rsidR="00DF7C8B" w:rsidRPr="00966B28">
        <w:rPr>
          <w:rFonts w:ascii="Tahoma" w:hAnsi="Tahoma" w:cs="Tahoma"/>
          <w:b/>
          <w:sz w:val="24"/>
          <w:szCs w:val="24"/>
        </w:rPr>
        <w:t xml:space="preserve">                                             Информация о спектакле</w:t>
      </w:r>
    </w:p>
    <w:tbl>
      <w:tblPr>
        <w:tblW w:w="9780" w:type="dxa"/>
        <w:tblInd w:w="12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4111"/>
        <w:gridCol w:w="5669"/>
      </w:tblGrid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966B28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Полное название театра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Название спектакля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Автор оригинального текста (автор инсценировки, «по мотивам» и проч.)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Жанр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Режиссер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Сценография, художник по костюмам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Балетмейстер /хореограф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Композитор / аранжировщик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Музыкальное сопровождение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Продолжительность спектакля (мин.)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Наличие антракта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Дата премьеры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lastRenderedPageBreak/>
              <w:t xml:space="preserve">Краткое описание (до 1000 символов)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Фото для каталога и для прессы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Пожалуйста, пришлите нам фотографии по электронной почте – не более 5 штук и размерами не менее 1 Мб 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  <w:t>каждая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Полная видеозапись спектакля (DVD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,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>mp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4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966B28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Пожалуйста, пришлите видеозапись спектакля в формате</w:t>
            </w:r>
            <w:r w:rsidR="00DF7C8B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 DVD или </w:t>
            </w:r>
            <w:r w:rsidR="00DF7C8B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>mp</w:t>
            </w:r>
            <w:r w:rsidR="00DF7C8B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4, или</w:t>
            </w:r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 разместите видеоматериалы на любом </w:t>
            </w:r>
            <w:proofErr w:type="spellStart"/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файлообменном</w:t>
            </w:r>
            <w:proofErr w:type="spellEnd"/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 ресурсе и пришлите нам ссылку для скачивания.</w:t>
            </w: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Пресс-релиз - анонс спектакля</w:t>
            </w:r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(для прессы)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Мини-пресс-релизы об актере и режиссере</w:t>
            </w:r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( </w:t>
            </w:r>
            <w:proofErr w:type="gramEnd"/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для прессы)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DF7C8B" w:rsidRPr="00966B28" w:rsidRDefault="00DF7C8B" w:rsidP="00A422AF">
      <w:pPr>
        <w:rPr>
          <w:rFonts w:ascii="Tahoma" w:hAnsi="Tahoma" w:cs="Tahoma"/>
          <w:b/>
          <w:sz w:val="24"/>
          <w:szCs w:val="24"/>
        </w:rPr>
      </w:pPr>
    </w:p>
    <w:p w:rsidR="00DF7C8B" w:rsidRPr="00966B28" w:rsidRDefault="00DF7C8B" w:rsidP="00A422AF">
      <w:pPr>
        <w:rPr>
          <w:rFonts w:ascii="Tahoma" w:hAnsi="Tahoma" w:cs="Tahoma"/>
          <w:b/>
          <w:sz w:val="24"/>
          <w:szCs w:val="24"/>
        </w:rPr>
      </w:pPr>
    </w:p>
    <w:p w:rsidR="00DF7C8B" w:rsidRPr="00DF7C8B" w:rsidRDefault="00DF7C8B" w:rsidP="00DF7C8B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kern w:val="2"/>
          <w:sz w:val="24"/>
          <w:szCs w:val="24"/>
          <w:lang w:val="de-DE" w:eastAsia="de-DE"/>
        </w:rPr>
      </w:pP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>О</w:t>
      </w:r>
      <w:r w:rsidR="00966B28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>рг</w:t>
      </w: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>анизационные вопросы</w:t>
      </w:r>
    </w:p>
    <w:p w:rsidR="00DF7C8B" w:rsidRPr="00DF7C8B" w:rsidRDefault="00DF7C8B" w:rsidP="00DF7C8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tbl>
      <w:tblPr>
        <w:tblW w:w="97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126"/>
        <w:gridCol w:w="3969"/>
        <w:gridCol w:w="3685"/>
      </w:tblGrid>
      <w:tr w:rsidR="00DF7C8B" w:rsidRPr="00DF7C8B" w:rsidTr="000518D2">
        <w:trPr>
          <w:cantSplit/>
          <w:trHeight w:val="7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  <w:t>Пребывание в Казани</w:t>
            </w:r>
          </w:p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ascii="Tahoma" w:eastAsia="Times New Roman" w:hAnsi="Tahoma" w:cs="Tahoma"/>
                <w:color w:val="FF0000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color w:val="FF0000"/>
                <w:kern w:val="2"/>
                <w:sz w:val="24"/>
                <w:szCs w:val="24"/>
                <w:lang w:eastAsia="de-DE"/>
              </w:rPr>
              <w:t xml:space="preserve">(для иногородних участников)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i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Ко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личество приезжающих </w:t>
            </w:r>
          </w:p>
          <w:p w:rsidR="00DF7C8B" w:rsidRPr="00DF7C8B" w:rsidRDefault="00DF7C8B" w:rsidP="00DF7C8B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i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  <w:t>(Пожалуйста, пришлите нам список участников с указанием  должности – например, актер, р</w:t>
            </w:r>
            <w:r w:rsidR="00966B28" w:rsidRPr="00966B2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  <w:t>ежиссер, звукооператор, и проч.</w:t>
            </w:r>
            <w:r w:rsidRPr="00DF7C8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cantSplit/>
          <w:trHeight w:val="42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ind w:left="-687" w:firstLine="687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Даты пребывания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</w:tbl>
    <w:p w:rsidR="000518D2" w:rsidRDefault="000518D2" w:rsidP="00966B28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</w:pPr>
    </w:p>
    <w:p w:rsidR="00DF7C8B" w:rsidRPr="00DF7C8B" w:rsidRDefault="00DF7C8B" w:rsidP="00966B28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ascii="Tahoma" w:eastAsia="Times New Roman" w:hAnsi="Tahoma" w:cs="Tahoma"/>
          <w:bCs/>
          <w:color w:val="FF0000"/>
          <w:kern w:val="2"/>
          <w:sz w:val="24"/>
          <w:szCs w:val="24"/>
          <w:lang w:eastAsia="de-DE"/>
        </w:rPr>
      </w:pP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 xml:space="preserve">Технические вопросы </w:t>
      </w: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br/>
      </w:r>
    </w:p>
    <w:tbl>
      <w:tblPr>
        <w:tblW w:w="9780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542"/>
        <w:gridCol w:w="3119"/>
        <w:gridCol w:w="3119"/>
      </w:tblGrid>
      <w:tr w:rsidR="00DF7C8B" w:rsidRPr="00DF7C8B" w:rsidTr="000518D2"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Размеры площадки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  <w:t>Ширина – глубина - высота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  <w:t xml:space="preserve"> </w:t>
            </w:r>
          </w:p>
        </w:tc>
      </w:tr>
      <w:tr w:rsidR="00DF7C8B" w:rsidRPr="00DF7C8B" w:rsidTr="000518D2">
        <w:trPr>
          <w:trHeight w:val="310"/>
        </w:trPr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Минимум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0518D2">
        <w:trPr>
          <w:trHeight w:val="456"/>
        </w:trPr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Максимум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0518D2" w:rsidRPr="00DF7C8B" w:rsidTr="000518D2">
        <w:trPr>
          <w:cantSplit/>
          <w:trHeight w:val="46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8D2" w:rsidRPr="00DF7C8B" w:rsidRDefault="000518D2" w:rsidP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Требования к площадке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18D2" w:rsidRPr="00DF7C8B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18D2" w:rsidRPr="00DF7C8B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Оборудование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(пожалуйста, предоставьте подробную информацию) 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Желательно предоставление плана сцены и светового плана.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Свет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>: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(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тип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подключения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 xml:space="preserve">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звук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(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тип подключения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Источник питания: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(тип подключения)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trHeight w:val="3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Особые технические требования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 xml:space="preserve">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Типы, описание (например: дым, огонь, видеопроекция и т.д.)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trHeight w:val="3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Мебель и реквизит (если 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lastRenderedPageBreak/>
              <w:t xml:space="preserve">необходимо)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lastRenderedPageBreak/>
              <w:t>Список, фотографии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396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lastRenderedPageBreak/>
              <w:t xml:space="preserve">Время для монтировки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Какова наилучшая последовательность монтировки?</w:t>
            </w: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</w:pP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Что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может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монтироваться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одновременно?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Монтировка декорации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6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Монтировка света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07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Звук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3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  <w:t>Общее время монтировки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37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Время между монтировкой и спектаклем для репетиции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cantSplit/>
          <w:trHeight w:val="354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Общее время демонтажа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cantSplit/>
          <w:trHeight w:val="412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>Технический персонал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</w:t>
            </w:r>
            <w:r w:rsidR="00966B28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оличест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во ваших специалистов, участвующих в монтировке, их телефоны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свету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7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звуку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6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Количеств</w:t>
            </w:r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о технического персонала, предоставляемого Фестивалем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свету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5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звуку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50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Монтировщик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</w:p>
        </w:tc>
      </w:tr>
      <w:tr w:rsidR="00DF7C8B" w:rsidRPr="00DF7C8B" w:rsidTr="000518D2">
        <w:trPr>
          <w:cantSplit/>
          <w:trHeight w:val="2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Прочие пожелания или комментарии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</w:tbl>
    <w:p w:rsidR="000518D2" w:rsidRDefault="000518D2" w:rsidP="00DF7C8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DF7C8B" w:rsidRPr="00966B28" w:rsidRDefault="00DF7C8B" w:rsidP="00A422AF">
      <w:pPr>
        <w:rPr>
          <w:rFonts w:ascii="Tahoma" w:hAnsi="Tahoma" w:cs="Tahoma"/>
          <w:b/>
          <w:sz w:val="24"/>
          <w:szCs w:val="24"/>
        </w:rPr>
      </w:pPr>
    </w:p>
    <w:sectPr w:rsidR="00DF7C8B" w:rsidRPr="00966B28" w:rsidSect="0035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07"/>
    <w:multiLevelType w:val="hybridMultilevel"/>
    <w:tmpl w:val="74A6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83D"/>
    <w:multiLevelType w:val="hybridMultilevel"/>
    <w:tmpl w:val="4FD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124"/>
    <w:multiLevelType w:val="hybridMultilevel"/>
    <w:tmpl w:val="BE66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5216C6"/>
    <w:rsid w:val="000518D2"/>
    <w:rsid w:val="00343162"/>
    <w:rsid w:val="00353059"/>
    <w:rsid w:val="00441E28"/>
    <w:rsid w:val="005216C6"/>
    <w:rsid w:val="00936505"/>
    <w:rsid w:val="00966B28"/>
    <w:rsid w:val="009B22A3"/>
    <w:rsid w:val="009F4B05"/>
    <w:rsid w:val="00A422AF"/>
    <w:rsid w:val="00D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2"/>
    <w:pPr>
      <w:ind w:left="720"/>
      <w:contextualSpacing/>
    </w:pPr>
  </w:style>
  <w:style w:type="table" w:styleId="a4">
    <w:name w:val="Table Grid"/>
    <w:basedOn w:val="a1"/>
    <w:uiPriority w:val="59"/>
    <w:rsid w:val="00A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2"/>
    <w:pPr>
      <w:ind w:left="720"/>
      <w:contextualSpacing/>
    </w:pPr>
  </w:style>
  <w:style w:type="table" w:styleId="a4">
    <w:name w:val="Table Grid"/>
    <w:basedOn w:val="a1"/>
    <w:uiPriority w:val="59"/>
    <w:rsid w:val="00A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Рузалия</cp:lastModifiedBy>
  <cp:revision>3</cp:revision>
  <dcterms:created xsi:type="dcterms:W3CDTF">2014-01-23T05:39:00Z</dcterms:created>
  <dcterms:modified xsi:type="dcterms:W3CDTF">2014-02-13T10:29:00Z</dcterms:modified>
</cp:coreProperties>
</file>