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5"/>
        <w:gridCol w:w="2417"/>
        <w:gridCol w:w="425"/>
        <w:gridCol w:w="4250"/>
        <w:gridCol w:w="569"/>
        <w:gridCol w:w="1525"/>
      </w:tblGrid>
      <w:tr w:rsidR="001C641B" w:rsidTr="006C0519">
        <w:tc>
          <w:tcPr>
            <w:tcW w:w="9571" w:type="dxa"/>
            <w:gridSpan w:val="6"/>
          </w:tcPr>
          <w:p w:rsidR="001C641B" w:rsidRPr="001C641B" w:rsidRDefault="00D8733A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1. </w:t>
            </w:r>
            <w:r w:rsidR="001C641B" w:rsidRPr="001C6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Бой с мешками </w:t>
            </w:r>
          </w:p>
        </w:tc>
      </w:tr>
      <w:tr w:rsidR="00EB633D" w:rsidTr="006C0519">
        <w:trPr>
          <w:trHeight w:val="362"/>
        </w:trPr>
        <w:tc>
          <w:tcPr>
            <w:tcW w:w="38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Йолдыз</w:t>
            </w:r>
            <w:proofErr w:type="spellEnd"/>
          </w:p>
        </w:tc>
        <w:tc>
          <w:tcPr>
            <w:tcW w:w="4819" w:type="dxa"/>
            <w:gridSpan w:val="2"/>
          </w:tcPr>
          <w:p w:rsidR="001C641B" w:rsidRPr="00805B5D" w:rsidRDefault="00805B5D" w:rsidP="006C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Нижнекамский 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 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государственный драматический театр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br/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Т.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52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633D" w:rsidTr="006C0519">
        <w:tc>
          <w:tcPr>
            <w:tcW w:w="38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Хисматуллин Ил</w:t>
            </w:r>
            <w:r w:rsidR="00D8733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proofErr w:type="spellEnd"/>
          </w:p>
        </w:tc>
        <w:tc>
          <w:tcPr>
            <w:tcW w:w="4819" w:type="dxa"/>
            <w:gridSpan w:val="2"/>
          </w:tcPr>
          <w:p w:rsidR="001C641B" w:rsidRPr="00805B5D" w:rsidRDefault="00805B5D" w:rsidP="006C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Татарский </w:t>
            </w:r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драматический театр Имени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Амутбаева</w:t>
            </w:r>
            <w:proofErr w:type="spellEnd"/>
          </w:p>
        </w:tc>
        <w:tc>
          <w:tcPr>
            <w:tcW w:w="152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633D" w:rsidTr="006C0519">
        <w:tc>
          <w:tcPr>
            <w:tcW w:w="38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  <w:gridSpan w:val="2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 Шамиль</w:t>
            </w:r>
          </w:p>
        </w:tc>
        <w:tc>
          <w:tcPr>
            <w:tcW w:w="4819" w:type="dxa"/>
            <w:gridSpan w:val="2"/>
          </w:tcPr>
          <w:p w:rsidR="001C641B" w:rsidRDefault="00D8733A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Нижнекамский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 государственный </w:t>
            </w:r>
            <w:r w:rsidR="00805B5D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драматический театр</w:t>
            </w:r>
            <w:r w:rsid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br/>
              <w:t xml:space="preserve">имени </w:t>
            </w:r>
            <w:proofErr w:type="spellStart"/>
            <w:r w:rsid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Т.</w:t>
            </w:r>
            <w:r w:rsidR="00805B5D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52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C641B" w:rsidTr="006C0519">
        <w:tc>
          <w:tcPr>
            <w:tcW w:w="9571" w:type="dxa"/>
            <w:gridSpan w:val="6"/>
          </w:tcPr>
          <w:p w:rsidR="001C641B" w:rsidRDefault="00D8733A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2. </w:t>
            </w:r>
            <w:r w:rsidR="001C641B">
              <w:rPr>
                <w:rFonts w:ascii="Times New Roman" w:hAnsi="Times New Roman" w:cs="Times New Roman"/>
                <w:b/>
                <w:sz w:val="28"/>
                <w:szCs w:val="28"/>
              </w:rPr>
              <w:t>Бег в мешках</w:t>
            </w:r>
          </w:p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3D" w:rsidTr="006C0519">
        <w:tc>
          <w:tcPr>
            <w:tcW w:w="38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Назмиева</w:t>
            </w:r>
            <w:proofErr w:type="spellEnd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4819" w:type="dxa"/>
            <w:gridSpan w:val="2"/>
          </w:tcPr>
          <w:p w:rsidR="001C641B" w:rsidRPr="00805B5D" w:rsidRDefault="00D8733A" w:rsidP="006C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805B5D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805B5D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52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633D" w:rsidTr="006C0519">
        <w:tc>
          <w:tcPr>
            <w:tcW w:w="38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Каримова С.</w:t>
            </w:r>
          </w:p>
        </w:tc>
        <w:tc>
          <w:tcPr>
            <w:tcW w:w="4819" w:type="dxa"/>
            <w:gridSpan w:val="2"/>
          </w:tcPr>
          <w:p w:rsidR="001C641B" w:rsidRDefault="00D8733A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театр юного зрителя им.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52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633D" w:rsidTr="006C0519">
        <w:tc>
          <w:tcPr>
            <w:tcW w:w="38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  <w:gridSpan w:val="2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Бабаханов Д.</w:t>
            </w:r>
          </w:p>
        </w:tc>
        <w:tc>
          <w:tcPr>
            <w:tcW w:w="4819" w:type="dxa"/>
            <w:gridSpan w:val="2"/>
          </w:tcPr>
          <w:p w:rsidR="001C641B" w:rsidRPr="00EB633D" w:rsidRDefault="00805B5D" w:rsidP="006C0519">
            <w:pPr>
              <w:shd w:val="clear" w:color="auto" w:fill="FFFFFF"/>
              <w:spacing w:line="4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873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tt-RU"/>
              </w:rPr>
              <w:t>Т</w:t>
            </w:r>
            <w:proofErr w:type="spellStart"/>
            <w:r w:rsidR="00D8733A"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атарский</w:t>
            </w:r>
            <w:proofErr w:type="spellEnd"/>
            <w:r w:rsidR="00D8733A"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государственный драматический театр</w:t>
            </w:r>
          </w:p>
        </w:tc>
        <w:tc>
          <w:tcPr>
            <w:tcW w:w="152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C641B" w:rsidTr="006C0519">
        <w:trPr>
          <w:trHeight w:val="391"/>
        </w:trPr>
        <w:tc>
          <w:tcPr>
            <w:tcW w:w="9571" w:type="dxa"/>
            <w:gridSpan w:val="6"/>
          </w:tcPr>
          <w:p w:rsidR="001C641B" w:rsidRDefault="00D8733A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3. </w:t>
            </w:r>
            <w:r w:rsidR="001C641B">
              <w:rPr>
                <w:rFonts w:ascii="Times New Roman" w:hAnsi="Times New Roman" w:cs="Times New Roman"/>
                <w:b/>
                <w:sz w:val="28"/>
                <w:szCs w:val="28"/>
              </w:rPr>
              <w:t>Поднятие гири</w:t>
            </w:r>
          </w:p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3D" w:rsidTr="006C0519">
        <w:tc>
          <w:tcPr>
            <w:tcW w:w="38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1C641B" w:rsidRPr="00D03EE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Гаязов</w:t>
            </w:r>
            <w:proofErr w:type="spellEnd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4819" w:type="dxa"/>
            <w:gridSpan w:val="2"/>
          </w:tcPr>
          <w:p w:rsidR="001C641B" w:rsidRPr="00D03EEB" w:rsidRDefault="00D8733A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805B5D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805B5D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52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633D" w:rsidTr="006C0519">
        <w:trPr>
          <w:trHeight w:val="60"/>
        </w:trPr>
        <w:tc>
          <w:tcPr>
            <w:tcW w:w="38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1C641B" w:rsidRPr="00D03EE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Галимзянов</w:t>
            </w:r>
            <w:proofErr w:type="spellEnd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Фаиль</w:t>
            </w:r>
            <w:proofErr w:type="spellEnd"/>
          </w:p>
        </w:tc>
        <w:tc>
          <w:tcPr>
            <w:tcW w:w="4819" w:type="dxa"/>
            <w:gridSpan w:val="2"/>
          </w:tcPr>
          <w:p w:rsidR="001C641B" w:rsidRPr="00EB633D" w:rsidRDefault="00EB633D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87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Pr="00EB6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Pr="00EB6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 драматический театр им. </w:t>
            </w:r>
            <w:proofErr w:type="spellStart"/>
            <w:r w:rsidRPr="00EB6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Габдулы</w:t>
            </w:r>
            <w:proofErr w:type="spellEnd"/>
            <w:proofErr w:type="gramStart"/>
            <w:r w:rsidRPr="00EB6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EB63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укая</w:t>
            </w:r>
          </w:p>
        </w:tc>
        <w:tc>
          <w:tcPr>
            <w:tcW w:w="152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EB633D" w:rsidTr="006C0519">
        <w:tc>
          <w:tcPr>
            <w:tcW w:w="38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  <w:gridSpan w:val="2"/>
          </w:tcPr>
          <w:p w:rsidR="001C641B" w:rsidRPr="00D03EE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EB"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 </w:t>
            </w:r>
            <w:proofErr w:type="spellStart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4819" w:type="dxa"/>
            <w:gridSpan w:val="2"/>
          </w:tcPr>
          <w:p w:rsidR="001C641B" w:rsidRPr="00D03EEB" w:rsidRDefault="00805B5D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Татарский 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г</w:t>
            </w: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осударственный</w:t>
            </w:r>
            <w:proofErr w:type="spellEnd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драматический театр Имени С.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Амутбаева</w:t>
            </w:r>
            <w:proofErr w:type="spellEnd"/>
          </w:p>
        </w:tc>
        <w:tc>
          <w:tcPr>
            <w:tcW w:w="1525" w:type="dxa"/>
          </w:tcPr>
          <w:p w:rsidR="001C641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89552E" w:rsidTr="006C0519">
        <w:tc>
          <w:tcPr>
            <w:tcW w:w="9571" w:type="dxa"/>
            <w:gridSpan w:val="6"/>
          </w:tcPr>
          <w:p w:rsidR="0089552E" w:rsidRDefault="0089552E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8733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каната (муж.)</w:t>
            </w:r>
          </w:p>
          <w:p w:rsidR="0089552E" w:rsidRDefault="0089552E" w:rsidP="006C0519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3D" w:rsidTr="006C0519">
        <w:tc>
          <w:tcPr>
            <w:tcW w:w="385" w:type="dxa"/>
          </w:tcPr>
          <w:p w:rsidR="0089552E" w:rsidRDefault="0089552E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EB633D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Нуриев,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Хисматуллин,</w:t>
            </w:r>
          </w:p>
          <w:p w:rsidR="0089552E" w:rsidRPr="00D03EEB" w:rsidRDefault="0089552E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9552E" w:rsidRPr="00D03EEB" w:rsidRDefault="00805B5D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Тата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рский</w:t>
            </w:r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г</w:t>
            </w: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осударственный</w:t>
            </w:r>
            <w:proofErr w:type="spellEnd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драматический театр им. </w:t>
            </w:r>
            <w:proofErr w:type="spellStart"/>
            <w:r w:rsid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Амутбаева</w:t>
            </w:r>
            <w:proofErr w:type="spellEnd"/>
          </w:p>
        </w:tc>
        <w:tc>
          <w:tcPr>
            <w:tcW w:w="1525" w:type="dxa"/>
          </w:tcPr>
          <w:p w:rsidR="0089552E" w:rsidRDefault="0089552E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633D" w:rsidTr="006C0519">
        <w:tc>
          <w:tcPr>
            <w:tcW w:w="385" w:type="dxa"/>
          </w:tcPr>
          <w:p w:rsidR="001C641B" w:rsidRDefault="0089552E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EB633D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Габдулкадыров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Фахертдинов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Латыйпов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Исмагилов</w:t>
            </w:r>
          </w:p>
          <w:p w:rsidR="001C641B" w:rsidRPr="00D03EE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C641B" w:rsidRPr="00D03EEB" w:rsidRDefault="00EB633D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Набережночелнинский</w:t>
            </w:r>
            <w:proofErr w:type="spellEnd"/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873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tt-RU"/>
              </w:rPr>
              <w:t>Т</w:t>
            </w:r>
            <w:proofErr w:type="spellStart"/>
            <w:r w:rsidR="00D8733A"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атарский</w:t>
            </w:r>
            <w:proofErr w:type="spellEnd"/>
            <w:r w:rsidR="00D8733A"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государственный драматический театр</w:t>
            </w:r>
          </w:p>
        </w:tc>
        <w:tc>
          <w:tcPr>
            <w:tcW w:w="1525" w:type="dxa"/>
          </w:tcPr>
          <w:p w:rsidR="001C641B" w:rsidRDefault="0089552E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EB633D" w:rsidTr="006C0519">
        <w:tc>
          <w:tcPr>
            <w:tcW w:w="385" w:type="dxa"/>
          </w:tcPr>
          <w:p w:rsidR="001C641B" w:rsidRDefault="0089552E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2" w:type="dxa"/>
            <w:gridSpan w:val="2"/>
          </w:tcPr>
          <w:p w:rsidR="00EB633D" w:rsidRPr="00D03EE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Салахов,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</w:p>
          <w:p w:rsidR="001C641B" w:rsidRPr="00D03EE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C641B" w:rsidRPr="00EB633D" w:rsidRDefault="00EB633D" w:rsidP="006C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Татарский </w:t>
            </w:r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государственный драматический театр</w:t>
            </w:r>
          </w:p>
        </w:tc>
        <w:tc>
          <w:tcPr>
            <w:tcW w:w="1525" w:type="dxa"/>
          </w:tcPr>
          <w:p w:rsidR="001C641B" w:rsidRDefault="0089552E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89552E" w:rsidTr="006C0519">
        <w:tc>
          <w:tcPr>
            <w:tcW w:w="9571" w:type="dxa"/>
            <w:gridSpan w:val="6"/>
          </w:tcPr>
          <w:p w:rsidR="00EB633D" w:rsidRDefault="00D8733A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5. </w:t>
            </w:r>
            <w:r w:rsidR="00EB633D">
              <w:rPr>
                <w:rFonts w:ascii="Times New Roman" w:hAnsi="Times New Roman" w:cs="Times New Roman"/>
                <w:b/>
                <w:sz w:val="28"/>
                <w:szCs w:val="28"/>
              </w:rPr>
              <w:t>Бег с ложками с яйцом</w:t>
            </w:r>
          </w:p>
          <w:p w:rsidR="0089552E" w:rsidRDefault="0089552E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3D" w:rsidTr="006C0519">
        <w:tc>
          <w:tcPr>
            <w:tcW w:w="385" w:type="dxa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1C641B" w:rsidRPr="00D03EE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BC1">
              <w:rPr>
                <w:rFonts w:ascii="Times New Roman" w:hAnsi="Times New Roman" w:cs="Times New Roman"/>
                <w:sz w:val="28"/>
                <w:szCs w:val="28"/>
              </w:rPr>
              <w:t>Нургалиев</w:t>
            </w:r>
            <w:proofErr w:type="spellEnd"/>
            <w:r w:rsidRPr="00483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1C641B" w:rsidRPr="00D03EEB" w:rsidRDefault="00D8733A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театр юного зрителя им.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525" w:type="dxa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633D" w:rsidTr="006C0519">
        <w:tc>
          <w:tcPr>
            <w:tcW w:w="385" w:type="dxa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1C641B" w:rsidRPr="00D03EE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C1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</w:tc>
        <w:tc>
          <w:tcPr>
            <w:tcW w:w="4819" w:type="dxa"/>
            <w:gridSpan w:val="2"/>
          </w:tcPr>
          <w:p w:rsidR="001C641B" w:rsidRPr="00D03EEB" w:rsidRDefault="00EB633D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Нижнекамский 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 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государственный драматический театр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br/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Т.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525" w:type="dxa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633D" w:rsidTr="006C0519">
        <w:tc>
          <w:tcPr>
            <w:tcW w:w="385" w:type="dxa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  <w:gridSpan w:val="2"/>
          </w:tcPr>
          <w:p w:rsidR="001C641B" w:rsidRPr="00D03EEB" w:rsidRDefault="001C641B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C641B" w:rsidRPr="00D03EEB" w:rsidRDefault="00D8733A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театр юного зрителя им.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525" w:type="dxa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9552E" w:rsidTr="006C0519">
        <w:tc>
          <w:tcPr>
            <w:tcW w:w="9571" w:type="dxa"/>
            <w:gridSpan w:val="6"/>
          </w:tcPr>
          <w:p w:rsidR="00EB633D" w:rsidRDefault="00D8733A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6. </w:t>
            </w:r>
            <w:r w:rsidR="00EB633D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марафон</w:t>
            </w:r>
          </w:p>
          <w:p w:rsidR="0089552E" w:rsidRDefault="0089552E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3D" w:rsidTr="006C0519">
        <w:tc>
          <w:tcPr>
            <w:tcW w:w="385" w:type="dxa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EB633D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Ю.  </w:t>
            </w:r>
          </w:p>
          <w:p w:rsidR="001C641B" w:rsidRPr="00D03EE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Шамарданова</w:t>
            </w:r>
            <w:proofErr w:type="spellEnd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0" w:type="dxa"/>
          </w:tcPr>
          <w:p w:rsidR="001C641B" w:rsidRPr="00D03EEB" w:rsidRDefault="00EB633D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Нижнекамский 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 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государственный драматический театр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br/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Т.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2094" w:type="dxa"/>
            <w:gridSpan w:val="2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633D" w:rsidTr="006C0519">
        <w:tc>
          <w:tcPr>
            <w:tcW w:w="385" w:type="dxa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EB633D" w:rsidRPr="00D03EE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  <w:p w:rsidR="001C641B" w:rsidRPr="00D03EE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Гюльвердиева</w:t>
            </w:r>
            <w:proofErr w:type="spellEnd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0" w:type="dxa"/>
          </w:tcPr>
          <w:p w:rsidR="001C641B" w:rsidRPr="00EB633D" w:rsidRDefault="00EB633D" w:rsidP="006C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им. Г. </w:t>
            </w:r>
            <w:proofErr w:type="spellStart"/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Камала</w:t>
            </w:r>
            <w:proofErr w:type="spellEnd"/>
          </w:p>
        </w:tc>
        <w:tc>
          <w:tcPr>
            <w:tcW w:w="2094" w:type="dxa"/>
            <w:gridSpan w:val="2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633D" w:rsidTr="006C0519">
        <w:tc>
          <w:tcPr>
            <w:tcW w:w="385" w:type="dxa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  <w:gridSpan w:val="2"/>
          </w:tcPr>
          <w:p w:rsidR="00EB633D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</w:t>
            </w:r>
          </w:p>
          <w:p w:rsidR="001C641B" w:rsidRPr="00D03EE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Фахертдинов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0" w:type="dxa"/>
          </w:tcPr>
          <w:p w:rsidR="001C641B" w:rsidRPr="00D03EEB" w:rsidRDefault="00EB633D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им. Г. </w:t>
            </w:r>
            <w:proofErr w:type="spellStart"/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Камала</w:t>
            </w:r>
            <w:proofErr w:type="spellEnd"/>
          </w:p>
        </w:tc>
        <w:tc>
          <w:tcPr>
            <w:tcW w:w="2094" w:type="dxa"/>
            <w:gridSpan w:val="2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9552E" w:rsidTr="006C0519">
        <w:tc>
          <w:tcPr>
            <w:tcW w:w="9571" w:type="dxa"/>
            <w:gridSpan w:val="6"/>
          </w:tcPr>
          <w:p w:rsidR="00EB633D" w:rsidRDefault="00D8733A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7. </w:t>
            </w:r>
            <w:r w:rsidR="00EB633D" w:rsidRPr="00483BC1">
              <w:rPr>
                <w:rFonts w:ascii="Times New Roman" w:hAnsi="Times New Roman" w:cs="Times New Roman"/>
                <w:b/>
                <w:sz w:val="28"/>
                <w:szCs w:val="28"/>
              </w:rPr>
              <w:t>Бег с коромыслами с водой</w:t>
            </w:r>
          </w:p>
          <w:p w:rsidR="0089552E" w:rsidRDefault="0089552E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33D" w:rsidTr="006C0519">
        <w:tc>
          <w:tcPr>
            <w:tcW w:w="385" w:type="dxa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1C641B" w:rsidRPr="00D03EE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 Хусаинов</w:t>
            </w:r>
          </w:p>
        </w:tc>
        <w:tc>
          <w:tcPr>
            <w:tcW w:w="4250" w:type="dxa"/>
          </w:tcPr>
          <w:p w:rsidR="001C641B" w:rsidRPr="00D03EEB" w:rsidRDefault="009B6334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Нижнекамский 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 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государственный драматический театр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br/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Т.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2094" w:type="dxa"/>
            <w:gridSpan w:val="2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633D" w:rsidTr="006C0519">
        <w:tc>
          <w:tcPr>
            <w:tcW w:w="385" w:type="dxa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1C641B" w:rsidRPr="00D03EEB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Файзерхманова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</w:p>
        </w:tc>
        <w:tc>
          <w:tcPr>
            <w:tcW w:w="4250" w:type="dxa"/>
          </w:tcPr>
          <w:p w:rsidR="001C641B" w:rsidRPr="009B6334" w:rsidRDefault="00D8733A" w:rsidP="006C05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Татарский г</w:t>
            </w:r>
            <w:proofErr w:type="spellStart"/>
            <w:r w:rsidRPr="009B63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осударственный</w:t>
            </w:r>
            <w:proofErr w:type="spellEnd"/>
            <w:r w:rsidRPr="009B6334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B63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r w:rsidRPr="009B63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театр кукол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Э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кият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4" w:type="dxa"/>
            <w:gridSpan w:val="2"/>
          </w:tcPr>
          <w:p w:rsidR="001C641B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633D" w:rsidTr="006C0519">
        <w:tc>
          <w:tcPr>
            <w:tcW w:w="385" w:type="dxa"/>
          </w:tcPr>
          <w:p w:rsidR="00EB633D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  <w:gridSpan w:val="2"/>
          </w:tcPr>
          <w:p w:rsidR="00EB633D" w:rsidRPr="00D03EEB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4250" w:type="dxa"/>
          </w:tcPr>
          <w:p w:rsidR="00EB633D" w:rsidRPr="00D03EEB" w:rsidRDefault="00D8733A" w:rsidP="006C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9B6334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9B6334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2094" w:type="dxa"/>
            <w:gridSpan w:val="2"/>
          </w:tcPr>
          <w:p w:rsidR="00EB633D" w:rsidRDefault="00EB633D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B6334" w:rsidTr="006C0519">
        <w:tc>
          <w:tcPr>
            <w:tcW w:w="9571" w:type="dxa"/>
            <w:gridSpan w:val="6"/>
          </w:tcPr>
          <w:p w:rsidR="00D8733A" w:rsidRDefault="00D8733A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9B6334" w:rsidRDefault="009B6334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B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Перетягивание</w:t>
            </w:r>
            <w:proofErr w:type="spellEnd"/>
            <w:r w:rsidRPr="00483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жен.)</w:t>
            </w:r>
          </w:p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34" w:rsidTr="006C0519">
        <w:tc>
          <w:tcPr>
            <w:tcW w:w="385" w:type="dxa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42" w:type="dxa"/>
            <w:gridSpan w:val="2"/>
            <w:tcBorders>
              <w:top w:val="nil"/>
            </w:tcBorders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Егорова,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9B6334" w:rsidRPr="00805B5D" w:rsidRDefault="009B6334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Тата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рский 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г</w:t>
            </w: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осударственный</w:t>
            </w:r>
            <w:proofErr w:type="spellEnd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драматический театр им.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Амутбаева</w:t>
            </w:r>
            <w:proofErr w:type="spellEnd"/>
          </w:p>
        </w:tc>
        <w:tc>
          <w:tcPr>
            <w:tcW w:w="2094" w:type="dxa"/>
            <w:gridSpan w:val="2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B6334" w:rsidTr="006C0519">
        <w:tc>
          <w:tcPr>
            <w:tcW w:w="385" w:type="dxa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Камартдинова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Шакирова,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Алиакберова</w:t>
            </w:r>
            <w:proofErr w:type="spellEnd"/>
          </w:p>
        </w:tc>
        <w:tc>
          <w:tcPr>
            <w:tcW w:w="4250" w:type="dxa"/>
          </w:tcPr>
          <w:p w:rsidR="009B6334" w:rsidRPr="00805B5D" w:rsidRDefault="009B6334" w:rsidP="006C051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4" w:type="dxa"/>
            <w:gridSpan w:val="2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B6334" w:rsidTr="006C0519">
        <w:tc>
          <w:tcPr>
            <w:tcW w:w="385" w:type="dxa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  <w:gridSpan w:val="2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Гарипова, Хакимова,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Тухватуллина</w:t>
            </w:r>
            <w:proofErr w:type="spellEnd"/>
          </w:p>
        </w:tc>
        <w:tc>
          <w:tcPr>
            <w:tcW w:w="4250" w:type="dxa"/>
          </w:tcPr>
          <w:p w:rsidR="009B6334" w:rsidRPr="00805B5D" w:rsidRDefault="009B6334" w:rsidP="006C051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4" w:type="dxa"/>
            <w:gridSpan w:val="2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B6334" w:rsidTr="006C0519">
        <w:tc>
          <w:tcPr>
            <w:tcW w:w="9571" w:type="dxa"/>
            <w:gridSpan w:val="6"/>
          </w:tcPr>
          <w:p w:rsidR="009B6334" w:rsidRDefault="00D8733A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8. </w:t>
            </w:r>
            <w:proofErr w:type="spellStart"/>
            <w:r w:rsidR="009B6334" w:rsidRPr="00483BC1">
              <w:rPr>
                <w:rFonts w:ascii="Times New Roman" w:hAnsi="Times New Roman" w:cs="Times New Roman"/>
                <w:b/>
                <w:sz w:val="28"/>
                <w:szCs w:val="28"/>
              </w:rPr>
              <w:t>Перетягивание</w:t>
            </w:r>
            <w:proofErr w:type="spellEnd"/>
            <w:r w:rsidR="009B6334" w:rsidRPr="00483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палки</w:t>
            </w:r>
            <w:r w:rsidR="009B6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(муж.)</w:t>
            </w:r>
          </w:p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34" w:rsidTr="006C0519">
        <w:tc>
          <w:tcPr>
            <w:tcW w:w="385" w:type="dxa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0" w:type="dxa"/>
          </w:tcPr>
          <w:p w:rsidR="009B6334" w:rsidRPr="00805B5D" w:rsidRDefault="00D8733A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театр юного зрителя им.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2094" w:type="dxa"/>
            <w:gridSpan w:val="2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B6334" w:rsidTr="006C0519">
        <w:tc>
          <w:tcPr>
            <w:tcW w:w="385" w:type="dxa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9B6334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</w:p>
        </w:tc>
        <w:tc>
          <w:tcPr>
            <w:tcW w:w="4250" w:type="dxa"/>
          </w:tcPr>
          <w:p w:rsidR="009B6334" w:rsidRPr="00805B5D" w:rsidRDefault="00867EC3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Нижнекамский 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 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государственный драматический театр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br/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Т.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2094" w:type="dxa"/>
            <w:gridSpan w:val="2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B6334" w:rsidTr="006C0519">
        <w:tc>
          <w:tcPr>
            <w:tcW w:w="385" w:type="dxa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  <w:gridSpan w:val="2"/>
          </w:tcPr>
          <w:p w:rsidR="009B6334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Байназаров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Илнур</w:t>
            </w:r>
            <w:proofErr w:type="spellEnd"/>
          </w:p>
        </w:tc>
        <w:tc>
          <w:tcPr>
            <w:tcW w:w="4250" w:type="dxa"/>
          </w:tcPr>
          <w:p w:rsidR="009B6334" w:rsidRPr="00D8733A" w:rsidRDefault="00D8733A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Татарский государственный театр драмы и комедии им. К.Тинчурина</w:t>
            </w:r>
          </w:p>
        </w:tc>
        <w:tc>
          <w:tcPr>
            <w:tcW w:w="2094" w:type="dxa"/>
            <w:gridSpan w:val="2"/>
          </w:tcPr>
          <w:p w:rsidR="009B6334" w:rsidRDefault="009B6334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67EC3" w:rsidTr="006C0519">
        <w:tc>
          <w:tcPr>
            <w:tcW w:w="9571" w:type="dxa"/>
            <w:gridSpan w:val="6"/>
          </w:tcPr>
          <w:p w:rsidR="00867EC3" w:rsidRDefault="00867EC3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69F">
              <w:rPr>
                <w:rFonts w:ascii="Times New Roman" w:hAnsi="Times New Roman" w:cs="Times New Roman"/>
                <w:b/>
                <w:sz w:val="28"/>
                <w:szCs w:val="28"/>
              </w:rPr>
              <w:t>Перетягивание</w:t>
            </w:r>
            <w:proofErr w:type="spellEnd"/>
            <w:r w:rsidRPr="0002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палки (жен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206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0" w:type="dxa"/>
          </w:tcPr>
          <w:p w:rsidR="00867EC3" w:rsidRDefault="00867EC3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Тата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рский 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г</w:t>
            </w: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осударственный</w:t>
            </w:r>
            <w:proofErr w:type="spellEnd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драматический театр им.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Амутбаева</w:t>
            </w:r>
            <w:proofErr w:type="spellEnd"/>
          </w:p>
        </w:tc>
        <w:tc>
          <w:tcPr>
            <w:tcW w:w="2094" w:type="dxa"/>
            <w:gridSpan w:val="2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  <w:tcBorders>
              <w:top w:val="nil"/>
            </w:tcBorders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</w:p>
        </w:tc>
        <w:tc>
          <w:tcPr>
            <w:tcW w:w="4250" w:type="dxa"/>
          </w:tcPr>
          <w:p w:rsidR="00867EC3" w:rsidRDefault="00867EC3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2094" w:type="dxa"/>
            <w:gridSpan w:val="2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  <w:gridSpan w:val="2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Мусаллямова</w:t>
            </w:r>
            <w:proofErr w:type="spellEnd"/>
          </w:p>
        </w:tc>
        <w:tc>
          <w:tcPr>
            <w:tcW w:w="4250" w:type="dxa"/>
          </w:tcPr>
          <w:p w:rsidR="00867EC3" w:rsidRDefault="00D8733A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Татарский государственный театр драмы и комедии им. К.Тинчурина</w:t>
            </w:r>
          </w:p>
        </w:tc>
        <w:tc>
          <w:tcPr>
            <w:tcW w:w="2094" w:type="dxa"/>
            <w:gridSpan w:val="2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67EC3" w:rsidTr="006C0519">
        <w:tc>
          <w:tcPr>
            <w:tcW w:w="9571" w:type="dxa"/>
            <w:gridSpan w:val="6"/>
          </w:tcPr>
          <w:p w:rsidR="00867EC3" w:rsidRPr="0002069F" w:rsidRDefault="00D8733A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9. </w:t>
            </w:r>
            <w:r w:rsidR="00867EC3" w:rsidRPr="0002069F">
              <w:rPr>
                <w:rFonts w:ascii="Times New Roman" w:hAnsi="Times New Roman" w:cs="Times New Roman"/>
                <w:b/>
                <w:sz w:val="28"/>
                <w:szCs w:val="28"/>
              </w:rPr>
              <w:t>Лазание по наклонному шесту</w:t>
            </w:r>
          </w:p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EC3" w:rsidTr="006C0519">
        <w:tc>
          <w:tcPr>
            <w:tcW w:w="9571" w:type="dxa"/>
            <w:gridSpan w:val="6"/>
          </w:tcPr>
          <w:p w:rsidR="00867EC3" w:rsidRPr="00483BC1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Сахабетдинов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Хусаинов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Искандер,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EC3" w:rsidTr="006C0519">
        <w:tc>
          <w:tcPr>
            <w:tcW w:w="9571" w:type="dxa"/>
            <w:gridSpan w:val="6"/>
          </w:tcPr>
          <w:p w:rsidR="00D8733A" w:rsidRDefault="00D8733A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867EC3" w:rsidRDefault="00D8733A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10.</w:t>
            </w:r>
            <w:r w:rsidR="00867EC3">
              <w:rPr>
                <w:rFonts w:ascii="Times New Roman" w:hAnsi="Times New Roman" w:cs="Times New Roman"/>
                <w:b/>
                <w:sz w:val="28"/>
                <w:szCs w:val="28"/>
              </w:rPr>
              <w:t>Армрестлинг (муж)</w:t>
            </w:r>
          </w:p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7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Аминов И.</w:t>
            </w:r>
          </w:p>
        </w:tc>
        <w:tc>
          <w:tcPr>
            <w:tcW w:w="5244" w:type="dxa"/>
            <w:gridSpan w:val="3"/>
          </w:tcPr>
          <w:p w:rsidR="00867EC3" w:rsidRDefault="00867EC3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им. Г. </w:t>
            </w:r>
            <w:proofErr w:type="spellStart"/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Камала</w:t>
            </w:r>
            <w:proofErr w:type="spellEnd"/>
          </w:p>
        </w:tc>
        <w:tc>
          <w:tcPr>
            <w:tcW w:w="152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244" w:type="dxa"/>
            <w:gridSpan w:val="3"/>
          </w:tcPr>
          <w:p w:rsidR="00867EC3" w:rsidRDefault="00867EC3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им. Г. </w:t>
            </w:r>
            <w:proofErr w:type="spellStart"/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Камала</w:t>
            </w:r>
            <w:proofErr w:type="spellEnd"/>
          </w:p>
        </w:tc>
        <w:tc>
          <w:tcPr>
            <w:tcW w:w="152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244" w:type="dxa"/>
            <w:gridSpan w:val="3"/>
          </w:tcPr>
          <w:p w:rsidR="00867EC3" w:rsidRPr="00D8733A" w:rsidRDefault="00D8733A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Татарский государственный театр драмы и комедии им. К.Тинчурина</w:t>
            </w:r>
          </w:p>
        </w:tc>
        <w:tc>
          <w:tcPr>
            <w:tcW w:w="152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67EC3" w:rsidTr="006C0519">
        <w:tc>
          <w:tcPr>
            <w:tcW w:w="9571" w:type="dxa"/>
            <w:gridSpan w:val="6"/>
            <w:tcBorders>
              <w:right w:val="nil"/>
            </w:tcBorders>
          </w:tcPr>
          <w:p w:rsidR="00867EC3" w:rsidRDefault="00867EC3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Армрестлинг (жен)</w:t>
            </w:r>
          </w:p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Чупашова</w:t>
            </w:r>
            <w:proofErr w:type="spellEnd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5244" w:type="dxa"/>
            <w:gridSpan w:val="3"/>
          </w:tcPr>
          <w:p w:rsidR="00867EC3" w:rsidRDefault="00867EC3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Нижнекамский </w:t>
            </w:r>
            <w:r w:rsidR="00D8733A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D8733A"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 xml:space="preserve"> 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государственный драматический театр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br/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Т.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pacing w:val="13"/>
                <w:sz w:val="28"/>
                <w:szCs w:val="28"/>
                <w:shd w:val="clear" w:color="auto" w:fill="FFFFFF"/>
              </w:rPr>
              <w:t>Миннуллина</w:t>
            </w:r>
            <w:proofErr w:type="spellEnd"/>
          </w:p>
        </w:tc>
        <w:tc>
          <w:tcPr>
            <w:tcW w:w="152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5244" w:type="dxa"/>
            <w:gridSpan w:val="3"/>
          </w:tcPr>
          <w:p w:rsidR="00867EC3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Татарский государственный театр драмы и комедии им. К.Тинчурина</w:t>
            </w:r>
          </w:p>
        </w:tc>
        <w:tc>
          <w:tcPr>
            <w:tcW w:w="152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EEB">
              <w:rPr>
                <w:rFonts w:ascii="Times New Roman" w:hAnsi="Times New Roman" w:cs="Times New Roman"/>
                <w:sz w:val="28"/>
                <w:szCs w:val="28"/>
              </w:rPr>
              <w:t>Баймурзина</w:t>
            </w:r>
            <w:proofErr w:type="spellEnd"/>
          </w:p>
        </w:tc>
        <w:tc>
          <w:tcPr>
            <w:tcW w:w="5244" w:type="dxa"/>
            <w:gridSpan w:val="3"/>
          </w:tcPr>
          <w:p w:rsidR="00867EC3" w:rsidRDefault="00867EC3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Тата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рский драматический театр им.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С.</w:t>
            </w:r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Амутбаева</w:t>
            </w:r>
            <w:proofErr w:type="spellEnd"/>
          </w:p>
        </w:tc>
        <w:tc>
          <w:tcPr>
            <w:tcW w:w="152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67EC3" w:rsidTr="006C0519">
        <w:tc>
          <w:tcPr>
            <w:tcW w:w="9571" w:type="dxa"/>
            <w:gridSpan w:val="6"/>
          </w:tcPr>
          <w:p w:rsidR="00867EC3" w:rsidRPr="00115DA9" w:rsidRDefault="006C0519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11. </w:t>
            </w:r>
            <w:r w:rsidR="00867EC3" w:rsidRPr="00115DA9">
              <w:rPr>
                <w:rFonts w:ascii="Times New Roman" w:hAnsi="Times New Roman" w:cs="Times New Roman"/>
                <w:b/>
                <w:sz w:val="28"/>
                <w:szCs w:val="28"/>
              </w:rPr>
              <w:t>Лазание по наклонному шесту</w:t>
            </w:r>
          </w:p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DA9">
              <w:rPr>
                <w:rFonts w:ascii="Times New Roman" w:hAnsi="Times New Roman" w:cs="Times New Roman"/>
                <w:sz w:val="28"/>
                <w:szCs w:val="28"/>
              </w:rPr>
              <w:t>Фаррахов</w:t>
            </w:r>
            <w:proofErr w:type="spellEnd"/>
          </w:p>
        </w:tc>
        <w:tc>
          <w:tcPr>
            <w:tcW w:w="5244" w:type="dxa"/>
            <w:gridSpan w:val="3"/>
          </w:tcPr>
          <w:p w:rsidR="00867EC3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7930B7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7930B7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52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DA9">
              <w:rPr>
                <w:rFonts w:ascii="Times New Roman" w:hAnsi="Times New Roman" w:cs="Times New Roman"/>
                <w:sz w:val="28"/>
                <w:szCs w:val="28"/>
              </w:rPr>
              <w:t>Низамиев</w:t>
            </w:r>
            <w:proofErr w:type="spellEnd"/>
            <w:r w:rsidRPr="00115DA9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5244" w:type="dxa"/>
            <w:gridSpan w:val="3"/>
          </w:tcPr>
          <w:p w:rsidR="00867EC3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театр юного зрителя им.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52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67EC3" w:rsidTr="006C0519">
        <w:tc>
          <w:tcPr>
            <w:tcW w:w="38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DA9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  <w:proofErr w:type="gramStart"/>
            <w:r w:rsidRPr="00115DA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5244" w:type="dxa"/>
            <w:gridSpan w:val="3"/>
          </w:tcPr>
          <w:p w:rsidR="00867EC3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Татарский государственный театр драмы и комедии им. К.Тинчурина</w:t>
            </w:r>
          </w:p>
        </w:tc>
        <w:tc>
          <w:tcPr>
            <w:tcW w:w="1525" w:type="dxa"/>
          </w:tcPr>
          <w:p w:rsidR="00867EC3" w:rsidRDefault="00867EC3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7930B7" w:rsidTr="006C0519">
        <w:tc>
          <w:tcPr>
            <w:tcW w:w="9571" w:type="dxa"/>
            <w:gridSpan w:val="6"/>
          </w:tcPr>
          <w:p w:rsidR="007930B7" w:rsidRPr="00115DA9" w:rsidRDefault="006C0519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12. </w:t>
            </w:r>
            <w:r w:rsidR="007930B7" w:rsidRPr="00115DA9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B7" w:rsidTr="006C0519">
        <w:tc>
          <w:tcPr>
            <w:tcW w:w="385" w:type="dxa"/>
          </w:tcPr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7930B7" w:rsidRPr="00115DA9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0B7" w:rsidRPr="00115DA9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Фаиль</w:t>
            </w:r>
            <w:proofErr w:type="spellEnd"/>
          </w:p>
          <w:p w:rsidR="007930B7" w:rsidRPr="00115DA9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</w:t>
            </w:r>
          </w:p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930B7" w:rsidRDefault="007930B7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Альметьевский</w:t>
            </w:r>
            <w:proofErr w:type="spellEnd"/>
            <w:r w:rsidR="006C051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C051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525" w:type="dxa"/>
          </w:tcPr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930B7" w:rsidTr="006C0519">
        <w:tc>
          <w:tcPr>
            <w:tcW w:w="385" w:type="dxa"/>
          </w:tcPr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DA9">
              <w:rPr>
                <w:rFonts w:ascii="Times New Roman" w:hAnsi="Times New Roman" w:cs="Times New Roman"/>
                <w:sz w:val="28"/>
                <w:szCs w:val="28"/>
              </w:rPr>
              <w:t>Низамиев</w:t>
            </w:r>
            <w:proofErr w:type="spellEnd"/>
            <w:r w:rsidRPr="00115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DA9">
              <w:rPr>
                <w:rFonts w:ascii="Times New Roman" w:hAnsi="Times New Roman" w:cs="Times New Roman"/>
                <w:sz w:val="28"/>
                <w:szCs w:val="28"/>
              </w:rPr>
              <w:t>Искандар</w:t>
            </w:r>
            <w:proofErr w:type="spellEnd"/>
            <w:r w:rsidRPr="00115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Илфат</w:t>
            </w:r>
            <w:proofErr w:type="spellEnd"/>
          </w:p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</w:p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</w:p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7930B7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Казанский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театр юного зрителя им.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525" w:type="dxa"/>
          </w:tcPr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930B7" w:rsidTr="006C0519">
        <w:tc>
          <w:tcPr>
            <w:tcW w:w="385" w:type="dxa"/>
          </w:tcPr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7" w:type="dxa"/>
          </w:tcPr>
          <w:p w:rsidR="007930B7" w:rsidRPr="00115DA9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Ландыш</w:t>
            </w:r>
            <w:r w:rsidRPr="00115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0B7" w:rsidRPr="00115DA9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Мусаллямова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</w:p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 Салават</w:t>
            </w:r>
          </w:p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Зульфат</w:t>
            </w:r>
            <w:proofErr w:type="spellEnd"/>
          </w:p>
        </w:tc>
        <w:tc>
          <w:tcPr>
            <w:tcW w:w="5244" w:type="dxa"/>
            <w:gridSpan w:val="3"/>
          </w:tcPr>
          <w:p w:rsidR="007930B7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театр юного зрителя им.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525" w:type="dxa"/>
          </w:tcPr>
          <w:p w:rsidR="007930B7" w:rsidRDefault="007930B7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27F2F" w:rsidTr="006C0519">
        <w:tc>
          <w:tcPr>
            <w:tcW w:w="9571" w:type="dxa"/>
            <w:gridSpan w:val="6"/>
          </w:tcPr>
          <w:p w:rsidR="00C27F2F" w:rsidRPr="0002069F" w:rsidRDefault="006C0519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13. </w:t>
            </w:r>
            <w:r w:rsidR="00C27F2F" w:rsidRPr="0002069F">
              <w:rPr>
                <w:rFonts w:ascii="Times New Roman" w:hAnsi="Times New Roman" w:cs="Times New Roman"/>
                <w:b/>
                <w:sz w:val="28"/>
                <w:szCs w:val="28"/>
              </w:rPr>
              <w:t>Разбивание горшка</w:t>
            </w:r>
          </w:p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5244" w:type="dxa"/>
            <w:gridSpan w:val="3"/>
          </w:tcPr>
          <w:p w:rsidR="00C27F2F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театр юного зрителя им.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52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Мунасипова</w:t>
            </w:r>
            <w:proofErr w:type="spellEnd"/>
          </w:p>
        </w:tc>
        <w:tc>
          <w:tcPr>
            <w:tcW w:w="5244" w:type="dxa"/>
            <w:gridSpan w:val="3"/>
          </w:tcPr>
          <w:p w:rsidR="00C27F2F" w:rsidRDefault="00C27F2F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C05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tt-RU"/>
              </w:rPr>
              <w:t>Т</w:t>
            </w:r>
            <w:proofErr w:type="spellStart"/>
            <w:r w:rsidR="006C0519"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атарский</w:t>
            </w:r>
            <w:proofErr w:type="spellEnd"/>
            <w:r w:rsidR="006C0519"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государственный драматический театр</w:t>
            </w:r>
          </w:p>
        </w:tc>
        <w:tc>
          <w:tcPr>
            <w:tcW w:w="152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</w:t>
            </w:r>
            <w:proofErr w:type="spellEnd"/>
          </w:p>
        </w:tc>
        <w:tc>
          <w:tcPr>
            <w:tcW w:w="5244" w:type="dxa"/>
            <w:gridSpan w:val="3"/>
          </w:tcPr>
          <w:p w:rsidR="00C27F2F" w:rsidRDefault="00C27F2F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Татарский государственный академический театр им. Г. </w:t>
            </w:r>
            <w:proofErr w:type="spellStart"/>
            <w:r w:rsidRPr="00EB633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Камала</w:t>
            </w:r>
            <w:proofErr w:type="spellEnd"/>
          </w:p>
        </w:tc>
        <w:tc>
          <w:tcPr>
            <w:tcW w:w="152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27F2F" w:rsidTr="006C0519">
        <w:tc>
          <w:tcPr>
            <w:tcW w:w="9571" w:type="dxa"/>
            <w:gridSpan w:val="6"/>
          </w:tcPr>
          <w:p w:rsidR="00C27F2F" w:rsidRPr="00115DA9" w:rsidRDefault="006C0519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14. </w:t>
            </w:r>
            <w:r w:rsidR="00C27F2F" w:rsidRPr="00115DA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борьба</w:t>
            </w:r>
          </w:p>
          <w:p w:rsidR="00C27F2F" w:rsidRPr="006C0519" w:rsidRDefault="006C0519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(</w:t>
            </w:r>
            <w:r w:rsidR="00C27F2F" w:rsidRPr="00115DA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– до 70 кг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)</w:t>
            </w:r>
          </w:p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DA9"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 w:rsidRPr="00115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DA9"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</w:p>
        </w:tc>
        <w:tc>
          <w:tcPr>
            <w:tcW w:w="5244" w:type="dxa"/>
            <w:gridSpan w:val="3"/>
          </w:tcPr>
          <w:p w:rsidR="00C27F2F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</w:t>
            </w:r>
            <w:proofErr w:type="spellStart"/>
            <w:r w:rsidR="00C27F2F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атарский</w:t>
            </w:r>
            <w:proofErr w:type="spellEnd"/>
            <w:r w:rsidR="00C27F2F" w:rsidRPr="00805B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государственный драматический театр</w:t>
            </w:r>
          </w:p>
        </w:tc>
        <w:tc>
          <w:tcPr>
            <w:tcW w:w="152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</w:p>
        </w:tc>
        <w:tc>
          <w:tcPr>
            <w:tcW w:w="5244" w:type="dxa"/>
            <w:gridSpan w:val="3"/>
          </w:tcPr>
          <w:p w:rsidR="00C27F2F" w:rsidRDefault="00C27F2F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C05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tt-RU"/>
              </w:rPr>
              <w:t>Т</w:t>
            </w:r>
            <w:proofErr w:type="spellStart"/>
            <w:r w:rsidR="006C0519"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атарский</w:t>
            </w:r>
            <w:proofErr w:type="spellEnd"/>
            <w:r w:rsidR="006C0519"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государственный драматический театр</w:t>
            </w:r>
          </w:p>
        </w:tc>
        <w:tc>
          <w:tcPr>
            <w:tcW w:w="152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5244" w:type="dxa"/>
            <w:gridSpan w:val="3"/>
          </w:tcPr>
          <w:p w:rsidR="00C27F2F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Татарский государственный театр драмы и комедии им. К.Тинчурина</w:t>
            </w:r>
          </w:p>
        </w:tc>
        <w:tc>
          <w:tcPr>
            <w:tcW w:w="152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27F2F" w:rsidTr="006C0519">
        <w:tc>
          <w:tcPr>
            <w:tcW w:w="9571" w:type="dxa"/>
            <w:gridSpan w:val="6"/>
          </w:tcPr>
          <w:p w:rsidR="00C27F2F" w:rsidRPr="00115DA9" w:rsidRDefault="00C27F2F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A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– до 80 кг</w:t>
            </w:r>
          </w:p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 </w:t>
            </w:r>
            <w:r w:rsidRPr="00817DB4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6C05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817DB4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</w:p>
        </w:tc>
        <w:tc>
          <w:tcPr>
            <w:tcW w:w="5244" w:type="dxa"/>
            <w:gridSpan w:val="3"/>
          </w:tcPr>
          <w:p w:rsidR="00C27F2F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Казанский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ударственный 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>театр юного зрителя им.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F348B">
              <w:rPr>
                <w:rFonts w:ascii="Times New Roman" w:hAnsi="Times New Roman"/>
                <w:sz w:val="28"/>
                <w:szCs w:val="28"/>
              </w:rPr>
              <w:t>Г.Кариева</w:t>
            </w:r>
            <w:proofErr w:type="spellEnd"/>
          </w:p>
        </w:tc>
        <w:tc>
          <w:tcPr>
            <w:tcW w:w="152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r w:rsidRPr="00115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gridSpan w:val="3"/>
          </w:tcPr>
          <w:p w:rsidR="00C27F2F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Татарский государственный театр драмы и комедии им. К.Тинчурина</w:t>
            </w:r>
          </w:p>
        </w:tc>
        <w:tc>
          <w:tcPr>
            <w:tcW w:w="152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Ил</w:t>
            </w:r>
            <w:r w:rsidR="006C05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</w:p>
        </w:tc>
        <w:tc>
          <w:tcPr>
            <w:tcW w:w="5244" w:type="dxa"/>
            <w:gridSpan w:val="3"/>
          </w:tcPr>
          <w:p w:rsidR="00C27F2F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Татарский государственный театр драмы и комедии им. К.Тинчурина</w:t>
            </w:r>
          </w:p>
        </w:tc>
        <w:tc>
          <w:tcPr>
            <w:tcW w:w="152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27F2F" w:rsidTr="006C0519">
        <w:tc>
          <w:tcPr>
            <w:tcW w:w="9571" w:type="dxa"/>
            <w:gridSpan w:val="6"/>
          </w:tcPr>
          <w:p w:rsidR="00C27F2F" w:rsidRPr="00115DA9" w:rsidRDefault="00C27F2F" w:rsidP="006C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A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– свыше 80 кг</w:t>
            </w:r>
          </w:p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Чуктиев</w:t>
            </w:r>
            <w:proofErr w:type="spellEnd"/>
          </w:p>
        </w:tc>
        <w:tc>
          <w:tcPr>
            <w:tcW w:w="4675" w:type="dxa"/>
            <w:gridSpan w:val="2"/>
          </w:tcPr>
          <w:p w:rsidR="00C27F2F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63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Татарский</w:t>
            </w:r>
            <w:r>
              <w:rPr>
                <w:rStyle w:val="apple-converted-space"/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9B63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государственный</w:t>
            </w:r>
            <w:r w:rsidR="00C27F2F" w:rsidRPr="009B6334">
              <w:rPr>
                <w:rStyle w:val="apple-converted-space"/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27F2F" w:rsidRPr="009B6334">
              <w:rPr>
                <w:rFonts w:ascii="Times New Roman" w:hAnsi="Times New Roman" w:cs="Times New Roman"/>
                <w:bCs/>
                <w:caps/>
                <w:color w:val="000000" w:themeColor="text1"/>
                <w:sz w:val="28"/>
                <w:szCs w:val="28"/>
              </w:rPr>
              <w:br/>
            </w:r>
            <w:r w:rsidRPr="009B63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театр кукол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Э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кият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4" w:type="dxa"/>
            <w:gridSpan w:val="2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</w:t>
            </w:r>
            <w:proofErr w:type="spellEnd"/>
          </w:p>
        </w:tc>
        <w:tc>
          <w:tcPr>
            <w:tcW w:w="4675" w:type="dxa"/>
            <w:gridSpan w:val="2"/>
          </w:tcPr>
          <w:p w:rsidR="00C27F2F" w:rsidRDefault="006C0519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Татарский государственный театр драмы и комедии им. К.Тинчурина</w:t>
            </w:r>
          </w:p>
        </w:tc>
        <w:tc>
          <w:tcPr>
            <w:tcW w:w="2094" w:type="dxa"/>
            <w:gridSpan w:val="2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27F2F" w:rsidTr="006C0519">
        <w:tc>
          <w:tcPr>
            <w:tcW w:w="385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4675" w:type="dxa"/>
            <w:gridSpan w:val="2"/>
          </w:tcPr>
          <w:p w:rsidR="00C27F2F" w:rsidRDefault="00C27F2F" w:rsidP="006C05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Pr="00EB633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государственный татарский драматический театр</w:t>
            </w:r>
          </w:p>
        </w:tc>
        <w:tc>
          <w:tcPr>
            <w:tcW w:w="2094" w:type="dxa"/>
            <w:gridSpan w:val="2"/>
          </w:tcPr>
          <w:p w:rsidR="00C27F2F" w:rsidRDefault="00C27F2F" w:rsidP="006C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C0519" w:rsidTr="006C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6"/>
        </w:trPr>
        <w:tc>
          <w:tcPr>
            <w:tcW w:w="9571" w:type="dxa"/>
            <w:gridSpan w:val="6"/>
          </w:tcPr>
          <w:p w:rsidR="006C0519" w:rsidRPr="006C0519" w:rsidRDefault="006C0519" w:rsidP="006C0519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Абсолютный батыр – Юрий Чуктиев (Татарский государственный театр кукол “Экият”)</w:t>
            </w:r>
          </w:p>
        </w:tc>
      </w:tr>
    </w:tbl>
    <w:p w:rsidR="00C27F2F" w:rsidRPr="006C0519" w:rsidRDefault="00C27F2F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C27F2F" w:rsidRPr="006C0519" w:rsidSect="00E5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CF9"/>
    <w:multiLevelType w:val="multilevel"/>
    <w:tmpl w:val="8088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641B"/>
    <w:rsid w:val="001C641B"/>
    <w:rsid w:val="001F25F8"/>
    <w:rsid w:val="002D0E48"/>
    <w:rsid w:val="006C0519"/>
    <w:rsid w:val="007930B7"/>
    <w:rsid w:val="00805B5D"/>
    <w:rsid w:val="00867EC3"/>
    <w:rsid w:val="0089552E"/>
    <w:rsid w:val="009B6334"/>
    <w:rsid w:val="00BD1059"/>
    <w:rsid w:val="00C27F2F"/>
    <w:rsid w:val="00C367AB"/>
    <w:rsid w:val="00D8733A"/>
    <w:rsid w:val="00E56D60"/>
    <w:rsid w:val="00EB633D"/>
    <w:rsid w:val="00FD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805B5D"/>
  </w:style>
  <w:style w:type="character" w:customStyle="1" w:styleId="apple-converted-space">
    <w:name w:val="apple-converted-space"/>
    <w:basedOn w:val="a0"/>
    <w:rsid w:val="009B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221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8307">
                      <w:marLeft w:val="5867"/>
                      <w:marRight w:val="0"/>
                      <w:marTop w:val="58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8777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0874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Рузалия</cp:lastModifiedBy>
  <cp:revision>5</cp:revision>
  <dcterms:created xsi:type="dcterms:W3CDTF">2020-01-28T09:56:00Z</dcterms:created>
  <dcterms:modified xsi:type="dcterms:W3CDTF">2020-01-29T12:50:00Z</dcterms:modified>
</cp:coreProperties>
</file>