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170"/>
        <w:gridCol w:w="64"/>
        <w:gridCol w:w="142"/>
        <w:gridCol w:w="5331"/>
        <w:gridCol w:w="1473"/>
      </w:tblGrid>
      <w:tr w:rsidR="00CF504F" w:rsidRPr="006F348B" w:rsidTr="006F348B">
        <w:tc>
          <w:tcPr>
            <w:tcW w:w="9606" w:type="dxa"/>
            <w:gridSpan w:val="6"/>
          </w:tcPr>
          <w:p w:rsidR="00CF504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1. </w:t>
            </w:r>
            <w:r w:rsidR="00CF504F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Бег в мешках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(жен)</w:t>
            </w:r>
          </w:p>
        </w:tc>
      </w:tr>
      <w:tr w:rsidR="00CF504F" w:rsidRPr="006F348B" w:rsidTr="006F348B">
        <w:tc>
          <w:tcPr>
            <w:tcW w:w="426" w:type="dxa"/>
          </w:tcPr>
          <w:p w:rsidR="00CF504F" w:rsidRPr="006F348B" w:rsidRDefault="00CF504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170" w:type="dxa"/>
          </w:tcPr>
          <w:p w:rsidR="00CF504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Загидуллина Лейсан</w:t>
            </w:r>
          </w:p>
        </w:tc>
        <w:tc>
          <w:tcPr>
            <w:tcW w:w="5537" w:type="dxa"/>
            <w:gridSpan w:val="3"/>
          </w:tcPr>
          <w:p w:rsidR="00CF504F" w:rsidRPr="006F348B" w:rsidRDefault="006315AC" w:rsidP="00631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CF504F" w:rsidRPr="006F348B" w:rsidRDefault="00CF504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504F" w:rsidRPr="006F348B" w:rsidTr="006F348B">
        <w:tc>
          <w:tcPr>
            <w:tcW w:w="426" w:type="dxa"/>
            <w:tcBorders>
              <w:bottom w:val="single" w:sz="4" w:space="0" w:color="auto"/>
            </w:tcBorders>
          </w:tcPr>
          <w:p w:rsidR="00CF504F" w:rsidRPr="006F348B" w:rsidRDefault="00CF504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170" w:type="dxa"/>
          </w:tcPr>
          <w:p w:rsidR="00CF504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Гумерова Диля</w:t>
            </w:r>
          </w:p>
        </w:tc>
        <w:tc>
          <w:tcPr>
            <w:tcW w:w="5537" w:type="dxa"/>
            <w:gridSpan w:val="3"/>
          </w:tcPr>
          <w:p w:rsidR="00CF504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473" w:type="dxa"/>
          </w:tcPr>
          <w:p w:rsidR="00CF504F" w:rsidRPr="006F348B" w:rsidRDefault="00CF504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504F" w:rsidRPr="006F348B" w:rsidTr="006F348B">
        <w:trPr>
          <w:trHeight w:val="688"/>
        </w:trPr>
        <w:tc>
          <w:tcPr>
            <w:tcW w:w="426" w:type="dxa"/>
            <w:tcBorders>
              <w:bottom w:val="single" w:sz="4" w:space="0" w:color="auto"/>
            </w:tcBorders>
          </w:tcPr>
          <w:p w:rsidR="00CF504F" w:rsidRPr="006F348B" w:rsidRDefault="00CF504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170" w:type="dxa"/>
          </w:tcPr>
          <w:p w:rsidR="00CF504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Имамова Миляуша</w:t>
            </w:r>
          </w:p>
        </w:tc>
        <w:tc>
          <w:tcPr>
            <w:tcW w:w="5537" w:type="dxa"/>
            <w:gridSpan w:val="3"/>
          </w:tcPr>
          <w:p w:rsidR="00CF504F" w:rsidRPr="006F348B" w:rsidRDefault="00CF504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473" w:type="dxa"/>
          </w:tcPr>
          <w:p w:rsidR="00CF504F" w:rsidRPr="006F348B" w:rsidRDefault="00CF504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D4C" w:rsidRPr="006F348B" w:rsidTr="006F348B">
        <w:trPr>
          <w:trHeight w:val="262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tabs>
                <w:tab w:val="left" w:pos="348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Бег в мешках (муж)</w:t>
            </w:r>
          </w:p>
        </w:tc>
      </w:tr>
      <w:tr w:rsidR="0077765F" w:rsidRPr="006F348B" w:rsidTr="006F348B">
        <w:trPr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Габдрахманов Ильдус</w:t>
            </w:r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rPr>
          <w:trHeight w:val="442"/>
        </w:trPr>
        <w:tc>
          <w:tcPr>
            <w:tcW w:w="426" w:type="dxa"/>
            <w:tcBorders>
              <w:top w:val="single" w:sz="4" w:space="0" w:color="auto"/>
            </w:tcBorders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Юнусов Ильяс</w:t>
            </w:r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rPr>
          <w:trHeight w:val="475"/>
        </w:trPr>
        <w:tc>
          <w:tcPr>
            <w:tcW w:w="426" w:type="dxa"/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Ахметзакиров Раис</w:t>
            </w:r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6F348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</w:rPr>
              <w:t>еатр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юного зрителя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им.Г.Кариева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77765F" w:rsidRPr="006F348B" w:rsidRDefault="0077765F" w:rsidP="006F3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2. 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>Бой с мешками</w:t>
            </w:r>
          </w:p>
        </w:tc>
      </w:tr>
      <w:tr w:rsidR="0077765F" w:rsidRPr="006F348B" w:rsidTr="006F348B">
        <w:trPr>
          <w:trHeight w:val="376"/>
        </w:trPr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Фаннур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Мухаметзянов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  <w:tcBorders>
              <w:bottom w:val="single" w:sz="4" w:space="0" w:color="auto"/>
            </w:tcBorders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Алмаз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Шагимарданов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6315AC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Ильдар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Абдулнасыров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3.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>Поднятие гири</w:t>
            </w:r>
          </w:p>
        </w:tc>
      </w:tr>
      <w:tr w:rsidR="0077765F" w:rsidRPr="006F348B" w:rsidTr="006F348B">
        <w:trPr>
          <w:trHeight w:val="245"/>
        </w:trPr>
        <w:tc>
          <w:tcPr>
            <w:tcW w:w="9606" w:type="dxa"/>
            <w:gridSpan w:val="6"/>
          </w:tcPr>
          <w:p w:rsidR="0077765F" w:rsidRPr="006F348B" w:rsidRDefault="0077765F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До 60 лет</w:t>
            </w:r>
          </w:p>
        </w:tc>
      </w:tr>
      <w:tr w:rsidR="0077765F" w:rsidRPr="006F348B" w:rsidTr="006F348B">
        <w:trPr>
          <w:trHeight w:val="393"/>
        </w:trPr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Галимзянов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Фаиль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Гарипов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6F348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</w:rPr>
              <w:t>еатр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юного зрителя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им.Г.Кариева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Ильдар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Абдулнасыров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77765F" w:rsidP="006F348B">
            <w:pPr>
              <w:tabs>
                <w:tab w:val="left" w:pos="40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Свыше 60 лет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Букаев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Ильдус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C12A50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Казанский государственный театр юного зрителя </w:t>
            </w:r>
            <w:r w:rsidR="00C12A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им. Г.Кариева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2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4.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proofErr w:type="spellStart"/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палки (мужчины)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Габдуллин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Минвали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Шайхутдинов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C12A50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</w:pPr>
            <w:r w:rsidRPr="006F348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Казанский государственный театр юного зрителя</w:t>
            </w:r>
            <w:r w:rsidR="00C12A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 xml:space="preserve"> им. Г.Кариева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12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77765F" w:rsidP="006F348B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proofErr w:type="spellStart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палки (женщины)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Айгуль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6315AC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Шагимарданова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Алеся </w:t>
            </w:r>
          </w:p>
        </w:tc>
        <w:tc>
          <w:tcPr>
            <w:tcW w:w="5537" w:type="dxa"/>
            <w:gridSpan w:val="3"/>
          </w:tcPr>
          <w:p w:rsidR="0077765F" w:rsidRPr="006F348B" w:rsidRDefault="006315AC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Гурлева Светлана</w:t>
            </w:r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театр кукол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5. 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Лазание по наклонному шесту 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Хусаинов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Фаяз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473" w:type="dxa"/>
          </w:tcPr>
          <w:p w:rsidR="0077765F" w:rsidRPr="00DC45C8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Сахабутдинов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Фатхрахманов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5537" w:type="dxa"/>
            <w:gridSpan w:val="3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6.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>Танцевальный марафон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  <w:gridSpan w:val="2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Шайдуллин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Артур, Шакурова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5473" w:type="dxa"/>
            <w:gridSpan w:val="2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  <w:gridSpan w:val="2"/>
          </w:tcPr>
          <w:p w:rsidR="0077765F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Хусаинов Алмаз,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Шамарданова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Гузель</w:t>
            </w:r>
          </w:p>
        </w:tc>
        <w:tc>
          <w:tcPr>
            <w:tcW w:w="5473" w:type="dxa"/>
            <w:gridSpan w:val="2"/>
          </w:tcPr>
          <w:p w:rsidR="0077765F" w:rsidRPr="00C9696F" w:rsidRDefault="00C9696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6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  <w:gridSpan w:val="2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Фахр</w:t>
            </w:r>
            <w:r w:rsidR="00B97D4C" w:rsidRPr="006F348B">
              <w:rPr>
                <w:rFonts w:ascii="Times New Roman" w:hAnsi="Times New Roman"/>
                <w:sz w:val="28"/>
                <w:szCs w:val="28"/>
              </w:rPr>
              <w:t>утдинов</w:t>
            </w:r>
            <w:proofErr w:type="spellEnd"/>
            <w:r w:rsidR="00B97D4C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7D4C" w:rsidRPr="006F348B">
              <w:rPr>
                <w:rFonts w:ascii="Times New Roman" w:hAnsi="Times New Roman"/>
                <w:sz w:val="28"/>
                <w:szCs w:val="28"/>
              </w:rPr>
              <w:t>Разиль</w:t>
            </w:r>
            <w:proofErr w:type="spellEnd"/>
            <w:r w:rsidR="00B97D4C"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97D4C" w:rsidRPr="006F348B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="00B97D4C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7D4C" w:rsidRPr="006F348B">
              <w:rPr>
                <w:rFonts w:ascii="Times New Roman" w:hAnsi="Times New Roman"/>
                <w:sz w:val="28"/>
                <w:szCs w:val="28"/>
              </w:rPr>
              <w:t>Гулина</w:t>
            </w:r>
            <w:proofErr w:type="spellEnd"/>
          </w:p>
        </w:tc>
        <w:tc>
          <w:tcPr>
            <w:tcW w:w="5473" w:type="dxa"/>
            <w:gridSpan w:val="2"/>
          </w:tcPr>
          <w:p w:rsidR="0077765F" w:rsidRPr="006F348B" w:rsidRDefault="0077765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96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9606" w:type="dxa"/>
            <w:gridSpan w:val="6"/>
          </w:tcPr>
          <w:p w:rsidR="0077765F" w:rsidRPr="006F348B" w:rsidRDefault="00DC45C8" w:rsidP="006F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7. </w:t>
            </w:r>
            <w:r w:rsidR="0077765F" w:rsidRPr="006F348B">
              <w:rPr>
                <w:rFonts w:ascii="Times New Roman" w:hAnsi="Times New Roman"/>
                <w:b/>
                <w:sz w:val="28"/>
                <w:szCs w:val="28"/>
              </w:rPr>
              <w:t>Эстафета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(жен)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  <w:gridSpan w:val="3"/>
          </w:tcPr>
          <w:p w:rsidR="0077765F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Юсупова,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Хафизова,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Загидуллина</w:t>
            </w:r>
            <w:proofErr w:type="spellEnd"/>
          </w:p>
        </w:tc>
        <w:tc>
          <w:tcPr>
            <w:tcW w:w="5331" w:type="dxa"/>
          </w:tcPr>
          <w:p w:rsidR="0077765F" w:rsidRPr="006F348B" w:rsidRDefault="006315AC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77765F" w:rsidRPr="006F348B" w:rsidRDefault="0077765F" w:rsidP="00DC4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765F" w:rsidRPr="006F348B" w:rsidTr="006F348B">
        <w:tc>
          <w:tcPr>
            <w:tcW w:w="426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  <w:gridSpan w:val="3"/>
          </w:tcPr>
          <w:p w:rsidR="0077765F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Мустафина,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Валетдинова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Сунгатуллина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Мударисова</w:t>
            </w:r>
            <w:proofErr w:type="spellEnd"/>
          </w:p>
        </w:tc>
        <w:tc>
          <w:tcPr>
            <w:tcW w:w="5331" w:type="dxa"/>
          </w:tcPr>
          <w:p w:rsidR="0077765F" w:rsidRPr="006F348B" w:rsidRDefault="00B97D4C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77765F" w:rsidRPr="006F348B" w:rsidRDefault="0077765F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C7A75" w:rsidRPr="006F348B" w:rsidTr="006F348B">
        <w:trPr>
          <w:trHeight w:val="1359"/>
        </w:trPr>
        <w:tc>
          <w:tcPr>
            <w:tcW w:w="426" w:type="dxa"/>
            <w:tcBorders>
              <w:bottom w:val="single" w:sz="4" w:space="0" w:color="auto"/>
            </w:tcBorders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Жданова,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Шамарданова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Шалафеева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>, Решетова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B97D4C" w:rsidRPr="006F348B" w:rsidRDefault="00C9696F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D4C" w:rsidRPr="006F348B" w:rsidRDefault="00B97D4C" w:rsidP="00C12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rPr>
          <w:trHeight w:val="344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Эстафета (муж)</w:t>
            </w:r>
          </w:p>
        </w:tc>
      </w:tr>
      <w:tr w:rsidR="00B97D4C" w:rsidRPr="006F348B" w:rsidTr="006F348B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Бурганов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Салимов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Мухаметзянов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Валиев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rPr>
          <w:trHeight w:val="5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Харисов,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Шандыров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Хусаинов,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Асатов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C9696F" w:rsidP="00C96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rPr>
          <w:trHeight w:val="3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Сафиуллин,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Мухаметзянов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Гималетдинов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Фаррахов</w:t>
            </w:r>
            <w:proofErr w:type="spellEnd"/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6315AC" w:rsidP="00631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8.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(женский)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Чупашова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  <w:tc>
          <w:tcPr>
            <w:tcW w:w="5331" w:type="dxa"/>
          </w:tcPr>
          <w:p w:rsidR="00B97D4C" w:rsidRPr="006F348B" w:rsidRDefault="00C9696F" w:rsidP="00C96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9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Нижнекамский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C969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государственный татарский драматический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Туфана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5331" w:type="dxa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5331" w:type="dxa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(муж.)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Абзалов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Айзат</w:t>
            </w:r>
            <w:proofErr w:type="spellEnd"/>
          </w:p>
        </w:tc>
        <w:tc>
          <w:tcPr>
            <w:tcW w:w="5331" w:type="dxa"/>
          </w:tcPr>
          <w:p w:rsidR="00B97D4C" w:rsidRPr="006F348B" w:rsidRDefault="006315A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Токушев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5331" w:type="dxa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Театр кукол «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Экият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Ильматов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331" w:type="dxa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DC45C8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9. 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Разбивание горшка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5331" w:type="dxa"/>
          </w:tcPr>
          <w:p w:rsidR="00B97D4C" w:rsidRPr="006F348B" w:rsidRDefault="009C7A75" w:rsidP="006F348B">
            <w:pPr>
              <w:tabs>
                <w:tab w:val="left" w:pos="14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театр кукол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Фатхрахманов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5331" w:type="dxa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Татарский государственный театр драмы и комедии имени К. Тинчурина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5331" w:type="dxa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DC45C8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10. </w:t>
            </w:r>
            <w:proofErr w:type="spellStart"/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каната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мужской</w:t>
            </w:r>
            <w:proofErr w:type="gramEnd"/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Нуриев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Гайфуллин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Нафис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Нуриахметов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Рустем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 Ильдар, Хафизов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Рифат</w:t>
            </w:r>
            <w:proofErr w:type="spellEnd"/>
          </w:p>
        </w:tc>
        <w:tc>
          <w:tcPr>
            <w:tcW w:w="5331" w:type="dxa"/>
          </w:tcPr>
          <w:p w:rsidR="00B97D4C" w:rsidRPr="006F348B" w:rsidRDefault="006315AC" w:rsidP="00C12A5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C12A50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бдуллин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Минвали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, Арсланов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 Алмаз, Аминов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Ильшат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Мухаметзянов</w:t>
            </w:r>
            <w:proofErr w:type="spellEnd"/>
            <w:r w:rsidR="009C7A75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7A75" w:rsidRPr="006F348B">
              <w:rPr>
                <w:rFonts w:ascii="Times New Roman" w:hAnsi="Times New Roman"/>
                <w:sz w:val="28"/>
                <w:szCs w:val="28"/>
              </w:rPr>
              <w:t>Фаннур</w:t>
            </w:r>
            <w:proofErr w:type="spellEnd"/>
          </w:p>
        </w:tc>
        <w:tc>
          <w:tcPr>
            <w:tcW w:w="5331" w:type="dxa"/>
          </w:tcPr>
          <w:p w:rsidR="00B97D4C" w:rsidRPr="006F348B" w:rsidRDefault="009C7A75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Хисматуллин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Равиль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Харис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Ильматов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Шамсутдинов Ринат, Хамитов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5331" w:type="dxa"/>
          </w:tcPr>
          <w:p w:rsidR="00B97D4C" w:rsidRPr="006F348B" w:rsidRDefault="009C7A75" w:rsidP="00C12A5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им.К.Тинчурина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5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  <w:proofErr w:type="spellEnd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каната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женский</w:t>
            </w:r>
            <w:proofErr w:type="gramEnd"/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C12A50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Егорова Р,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Хайретдинова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Хабирова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Ф,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Шаймарданова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C12A50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331" w:type="dxa"/>
          </w:tcPr>
          <w:p w:rsidR="00B97D4C" w:rsidRPr="006F348B" w:rsidRDefault="006315A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Хафизова Ляля,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Кирамова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Диля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Гулина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Шигапова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Эндзе</w:t>
            </w:r>
            <w:proofErr w:type="spellEnd"/>
          </w:p>
        </w:tc>
        <w:tc>
          <w:tcPr>
            <w:tcW w:w="5331" w:type="dxa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9C7A7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Шакирова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Абдулнасырова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</w:rPr>
              <w:t>Дамира</w:t>
            </w:r>
            <w:proofErr w:type="spellEnd"/>
            <w:r w:rsidR="00A66AF5" w:rsidRPr="006F34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</w:rPr>
              <w:t>Гиззатуллина</w:t>
            </w:r>
            <w:proofErr w:type="spellEnd"/>
            <w:r w:rsidR="00A66AF5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="00A66AF5" w:rsidRPr="006F348B">
              <w:rPr>
                <w:rFonts w:ascii="Times New Roman" w:hAnsi="Times New Roman"/>
                <w:sz w:val="28"/>
                <w:szCs w:val="28"/>
              </w:rPr>
              <w:t xml:space="preserve">, Липатова Наталья,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="00A66AF5" w:rsidRPr="006F348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331" w:type="dxa"/>
          </w:tcPr>
          <w:p w:rsidR="00B97D4C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A83030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 xml:space="preserve">11. 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Бег с ложками с яйцом</w:t>
            </w:r>
            <w:r w:rsidR="00A66AF5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(жен)</w:t>
            </w:r>
          </w:p>
        </w:tc>
      </w:tr>
      <w:tr w:rsidR="00B97D4C" w:rsidRPr="006F348B" w:rsidTr="006F348B">
        <w:trPr>
          <w:trHeight w:val="707"/>
        </w:trPr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Сираева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театр кукол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Фазлиева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5331" w:type="dxa"/>
          </w:tcPr>
          <w:p w:rsidR="00B97D4C" w:rsidRPr="006F348B" w:rsidRDefault="006315A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97D4C" w:rsidRPr="006F348B" w:rsidTr="006F348B">
        <w:trPr>
          <w:trHeight w:val="887"/>
        </w:trPr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Камалиева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5331" w:type="dxa"/>
          </w:tcPr>
          <w:p w:rsidR="00A66AF5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им.К.Тинчурина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66AF5" w:rsidRPr="006F348B" w:rsidTr="006F348B">
        <w:trPr>
          <w:trHeight w:val="426"/>
        </w:trPr>
        <w:tc>
          <w:tcPr>
            <w:tcW w:w="9606" w:type="dxa"/>
            <w:gridSpan w:val="6"/>
          </w:tcPr>
          <w:p w:rsidR="00A66AF5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Бег с ложками с яйцом (муж)</w:t>
            </w:r>
          </w:p>
        </w:tc>
      </w:tr>
      <w:tr w:rsidR="00A66AF5" w:rsidRPr="006F348B" w:rsidTr="006F348B">
        <w:trPr>
          <w:trHeight w:val="987"/>
        </w:trPr>
        <w:tc>
          <w:tcPr>
            <w:tcW w:w="426" w:type="dxa"/>
            <w:tcBorders>
              <w:bottom w:val="single" w:sz="4" w:space="0" w:color="auto"/>
            </w:tcBorders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Ахметзакиров Раис</w:t>
            </w:r>
          </w:p>
        </w:tc>
        <w:tc>
          <w:tcPr>
            <w:tcW w:w="5331" w:type="dxa"/>
          </w:tcPr>
          <w:p w:rsidR="00A66AF5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6F348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</w:rPr>
              <w:t>еатр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юного зрителя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им.Г.Кариева</w:t>
            </w:r>
            <w:proofErr w:type="spellEnd"/>
          </w:p>
        </w:tc>
        <w:tc>
          <w:tcPr>
            <w:tcW w:w="1473" w:type="dxa"/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</w:tr>
      <w:tr w:rsidR="00A66AF5" w:rsidRPr="006F348B" w:rsidTr="006F348B">
        <w:trPr>
          <w:trHeight w:val="1081"/>
        </w:trPr>
        <w:tc>
          <w:tcPr>
            <w:tcW w:w="426" w:type="dxa"/>
            <w:tcBorders>
              <w:bottom w:val="single" w:sz="4" w:space="0" w:color="auto"/>
            </w:tcBorders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Габдрахманов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Ильдус</w:t>
            </w:r>
            <w:proofErr w:type="spellEnd"/>
          </w:p>
        </w:tc>
        <w:tc>
          <w:tcPr>
            <w:tcW w:w="5331" w:type="dxa"/>
          </w:tcPr>
          <w:p w:rsidR="00A66AF5" w:rsidRPr="006F348B" w:rsidRDefault="00A66AF5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66AF5" w:rsidRPr="006F348B" w:rsidTr="006F348B">
        <w:trPr>
          <w:trHeight w:val="793"/>
        </w:trPr>
        <w:tc>
          <w:tcPr>
            <w:tcW w:w="426" w:type="dxa"/>
            <w:tcBorders>
              <w:top w:val="single" w:sz="4" w:space="0" w:color="auto"/>
            </w:tcBorders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Гарипов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5331" w:type="dxa"/>
          </w:tcPr>
          <w:p w:rsidR="00A66AF5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им.К.Тинчурина</w:t>
            </w:r>
            <w:proofErr w:type="spellEnd"/>
          </w:p>
        </w:tc>
        <w:tc>
          <w:tcPr>
            <w:tcW w:w="1473" w:type="dxa"/>
          </w:tcPr>
          <w:p w:rsidR="00A66AF5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A83030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12. 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Бег с коромыслами с водой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Хафизова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татарский государственный 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Сунгатуллина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Гулюса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Валиев </w:t>
            </w:r>
            <w:proofErr w:type="spellStart"/>
            <w:r w:rsidR="00A66AF5" w:rsidRPr="006F348B"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6F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AA04A8" w:rsidRDefault="00A83030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13. </w:t>
            </w:r>
            <w:proofErr w:type="spellStart"/>
            <w:r w:rsidR="00AA04A8">
              <w:rPr>
                <w:rFonts w:ascii="Times New Roman" w:hAnsi="Times New Roman"/>
                <w:b/>
                <w:sz w:val="28"/>
                <w:szCs w:val="28"/>
              </w:rPr>
              <w:t>Нац</w:t>
            </w:r>
            <w:proofErr w:type="spellEnd"/>
            <w:r w:rsidR="00AA04A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иональная</w:t>
            </w:r>
            <w:r w:rsidR="00AA0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04A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б</w:t>
            </w:r>
            <w:proofErr w:type="spellStart"/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орьба</w:t>
            </w:r>
            <w:proofErr w:type="spellEnd"/>
            <w:r w:rsidR="00B97D4C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AA04A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</w:t>
            </w:r>
            <w:r w:rsidR="00B97D4C" w:rsidRPr="006F348B">
              <w:rPr>
                <w:rFonts w:ascii="Times New Roman" w:hAnsi="Times New Roman"/>
                <w:b/>
                <w:sz w:val="28"/>
                <w:szCs w:val="28"/>
              </w:rPr>
              <w:t>Категория – до 70 кг</w:t>
            </w:r>
            <w:r w:rsidR="00AA04A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Хусаинов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Фаяз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Гибадуллин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Ильфат</w:t>
            </w:r>
            <w:proofErr w:type="spellEnd"/>
            <w:r w:rsidR="00B97D4C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1" w:type="dxa"/>
          </w:tcPr>
          <w:p w:rsidR="00B97D4C" w:rsidRPr="006F348B" w:rsidRDefault="00A66AF5" w:rsidP="00C12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6F348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F348B">
              <w:rPr>
                <w:rFonts w:ascii="Times New Roman" w:hAnsi="Times New Roman"/>
                <w:sz w:val="28"/>
                <w:szCs w:val="28"/>
              </w:rPr>
              <w:t>еатр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юного зрителя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им.Г.Кариева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Сахабутдинов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C12A50">
            <w:pPr>
              <w:jc w:val="center"/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Набере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жночелнинский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A04A8">
              <w:rPr>
                <w:rFonts w:ascii="Times New Roman" w:hAnsi="Times New Roman"/>
                <w:b/>
                <w:sz w:val="28"/>
                <w:szCs w:val="28"/>
              </w:rPr>
              <w:t>Нац</w:t>
            </w:r>
            <w:proofErr w:type="spellEnd"/>
            <w:r w:rsidR="00AA04A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иональная</w:t>
            </w:r>
            <w:r w:rsidR="00A66AF5" w:rsidRPr="006F348B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орьба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(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Категория – до 80 кг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r w:rsidRPr="006F348B">
              <w:rPr>
                <w:rFonts w:ascii="Times New Roman" w:hAnsi="Times New Roman"/>
                <w:sz w:val="28"/>
                <w:szCs w:val="28"/>
              </w:rPr>
              <w:t>Ахмадуллин Ил</w:t>
            </w:r>
            <w:r w:rsidR="00A66AF5" w:rsidRPr="006F3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дар</w:t>
            </w:r>
          </w:p>
        </w:tc>
        <w:tc>
          <w:tcPr>
            <w:tcW w:w="5331" w:type="dxa"/>
          </w:tcPr>
          <w:p w:rsidR="00B97D4C" w:rsidRPr="006F348B" w:rsidRDefault="00B97D4C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Казанский татарский государственный театр юного зрителя им.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B97D4C" w:rsidP="006F3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Фатхуллин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5331" w:type="dxa"/>
          </w:tcPr>
          <w:p w:rsidR="00B97D4C" w:rsidRPr="006F348B" w:rsidRDefault="00B97D4C" w:rsidP="00C12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Татарский государственный театр драмы и комедии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им.К.Тинчурина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Мухаметзянов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</w:p>
        </w:tc>
        <w:tc>
          <w:tcPr>
            <w:tcW w:w="5331" w:type="dxa"/>
          </w:tcPr>
          <w:p w:rsidR="00B97D4C" w:rsidRPr="006F348B" w:rsidRDefault="006315AC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Альметьевский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Татарский государственный </w:t>
            </w: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драматический театр</w:t>
            </w:r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9606" w:type="dxa"/>
            <w:gridSpan w:val="6"/>
          </w:tcPr>
          <w:p w:rsidR="00B97D4C" w:rsidRPr="006F348B" w:rsidRDefault="00B97D4C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Национальная борьба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(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Категория – свыше 80 кг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Хисматуллин Ильназ</w:t>
            </w:r>
          </w:p>
        </w:tc>
        <w:tc>
          <w:tcPr>
            <w:tcW w:w="5331" w:type="dxa"/>
          </w:tcPr>
          <w:p w:rsidR="00B97D4C" w:rsidRPr="006F348B" w:rsidRDefault="006315AC" w:rsidP="00C12A50">
            <w:pPr>
              <w:jc w:val="center"/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83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Нафис</w:t>
            </w:r>
            <w:proofErr w:type="spellEnd"/>
          </w:p>
        </w:tc>
        <w:tc>
          <w:tcPr>
            <w:tcW w:w="5331" w:type="dxa"/>
          </w:tcPr>
          <w:p w:rsidR="00B97D4C" w:rsidRPr="006F348B" w:rsidRDefault="006315AC" w:rsidP="00C12A50">
            <w:pPr>
              <w:jc w:val="center"/>
            </w:pPr>
            <w:proofErr w:type="spellStart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F25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драматический театр им. </w:t>
            </w:r>
            <w:proofErr w:type="spell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С.Амутбаева</w:t>
            </w:r>
            <w:proofErr w:type="spellEnd"/>
            <w:proofErr w:type="gramStart"/>
            <w:r w:rsidRPr="006F25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c>
          <w:tcPr>
            <w:tcW w:w="426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B97D4C" w:rsidRPr="006F348B" w:rsidRDefault="00A66AF5" w:rsidP="006F348B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 xml:space="preserve">Арсланов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5331" w:type="dxa"/>
          </w:tcPr>
          <w:p w:rsidR="00B97D4C" w:rsidRPr="006F348B" w:rsidRDefault="00A66AF5" w:rsidP="00C12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имени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Г.Камала</w:t>
            </w:r>
            <w:proofErr w:type="spellEnd"/>
          </w:p>
        </w:tc>
        <w:tc>
          <w:tcPr>
            <w:tcW w:w="1473" w:type="dxa"/>
          </w:tcPr>
          <w:p w:rsidR="00B97D4C" w:rsidRPr="006F348B" w:rsidRDefault="00B97D4C" w:rsidP="006F3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97D4C" w:rsidRPr="006F348B" w:rsidTr="006F348B">
        <w:trPr>
          <w:trHeight w:val="1489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6F348B" w:rsidRPr="006F348B" w:rsidRDefault="006F348B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97D4C" w:rsidRPr="006F348B" w:rsidRDefault="00A83030" w:rsidP="006F34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Абсолют</w:t>
            </w:r>
            <w:r w:rsidR="00C12A50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ный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батыр - </w:t>
            </w:r>
            <w:r w:rsidR="006F348B" w:rsidRPr="006F348B">
              <w:rPr>
                <w:rFonts w:ascii="Times New Roman" w:hAnsi="Times New Roman"/>
                <w:b/>
                <w:sz w:val="32"/>
                <w:szCs w:val="32"/>
              </w:rPr>
              <w:t xml:space="preserve">Ильдар Ахмадуллин – Казанский татарский государственный театр юного зрителя им. </w:t>
            </w:r>
            <w:proofErr w:type="spellStart"/>
            <w:r w:rsidR="006F348B" w:rsidRPr="006F348B">
              <w:rPr>
                <w:rFonts w:ascii="Times New Roman" w:hAnsi="Times New Roman"/>
                <w:b/>
                <w:sz w:val="32"/>
                <w:szCs w:val="32"/>
              </w:rPr>
              <w:t>Г.Кариева</w:t>
            </w:r>
            <w:proofErr w:type="spellEnd"/>
            <w:r w:rsidR="006F348B" w:rsidRPr="006F348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AC23D6" w:rsidRPr="006F348B" w:rsidRDefault="00AC23D6"/>
    <w:sectPr w:rsidR="00AC23D6" w:rsidRPr="006F348B" w:rsidSect="00A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4F"/>
    <w:rsid w:val="001A7951"/>
    <w:rsid w:val="003A4B76"/>
    <w:rsid w:val="00515FA2"/>
    <w:rsid w:val="005C6F54"/>
    <w:rsid w:val="006315AC"/>
    <w:rsid w:val="006F348B"/>
    <w:rsid w:val="00705B05"/>
    <w:rsid w:val="0077765F"/>
    <w:rsid w:val="007C3F27"/>
    <w:rsid w:val="00905DEC"/>
    <w:rsid w:val="009C7A75"/>
    <w:rsid w:val="009E1621"/>
    <w:rsid w:val="00A66AF5"/>
    <w:rsid w:val="00A83030"/>
    <w:rsid w:val="00AA04A8"/>
    <w:rsid w:val="00AC23D6"/>
    <w:rsid w:val="00B64BE8"/>
    <w:rsid w:val="00B97D4C"/>
    <w:rsid w:val="00C12A50"/>
    <w:rsid w:val="00C46755"/>
    <w:rsid w:val="00C9696F"/>
    <w:rsid w:val="00CD7F62"/>
    <w:rsid w:val="00CF504F"/>
    <w:rsid w:val="00DC45C8"/>
    <w:rsid w:val="00E127A0"/>
    <w:rsid w:val="00E33432"/>
    <w:rsid w:val="00F177C4"/>
    <w:rsid w:val="00F73488"/>
    <w:rsid w:val="00F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4CC6-E3B0-4811-9E14-3978F081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Рузалия</cp:lastModifiedBy>
  <cp:revision>7</cp:revision>
  <cp:lastPrinted>2018-10-17T07:17:00Z</cp:lastPrinted>
  <dcterms:created xsi:type="dcterms:W3CDTF">2018-06-25T08:36:00Z</dcterms:created>
  <dcterms:modified xsi:type="dcterms:W3CDTF">2020-01-29T11:29:00Z</dcterms:modified>
</cp:coreProperties>
</file>